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2E1C517" w14:textId="01E5D13F" w:rsidR="00550501" w:rsidRDefault="00550501">
      <w:pPr>
        <w:pStyle w:val="Corpodetexto"/>
        <w:rPr>
          <w:rFonts w:ascii="Times New Roman"/>
          <w:sz w:val="20"/>
        </w:rPr>
      </w:pPr>
    </w:p>
    <w:p w14:paraId="3A52F433" w14:textId="77777777" w:rsidR="00550501" w:rsidRDefault="00550501">
      <w:pPr>
        <w:pStyle w:val="Corpodetexto"/>
        <w:rPr>
          <w:rFonts w:ascii="Times New Roman"/>
          <w:sz w:val="20"/>
        </w:rPr>
      </w:pPr>
    </w:p>
    <w:p w14:paraId="1B6F1123" w14:textId="77777777" w:rsidR="00550501" w:rsidRDefault="00550501">
      <w:pPr>
        <w:pStyle w:val="Corpodetexto"/>
        <w:rPr>
          <w:rFonts w:ascii="Times New Roman"/>
          <w:sz w:val="20"/>
        </w:rPr>
      </w:pPr>
    </w:p>
    <w:p w14:paraId="0EF11F92" w14:textId="77777777" w:rsidR="00550501" w:rsidRDefault="00550501">
      <w:pPr>
        <w:pStyle w:val="Corpodetexto"/>
        <w:rPr>
          <w:rFonts w:ascii="Times New Roman"/>
          <w:sz w:val="20"/>
        </w:rPr>
      </w:pPr>
    </w:p>
    <w:p w14:paraId="5354CBD3" w14:textId="77777777" w:rsidR="00550501" w:rsidRDefault="00550501">
      <w:pPr>
        <w:pStyle w:val="Corpodetexto"/>
        <w:rPr>
          <w:rFonts w:ascii="Times New Roman"/>
          <w:sz w:val="20"/>
        </w:rPr>
      </w:pPr>
    </w:p>
    <w:p w14:paraId="771C48CC" w14:textId="77777777" w:rsidR="00550501" w:rsidRDefault="00550501">
      <w:pPr>
        <w:pStyle w:val="Corpodetexto"/>
        <w:rPr>
          <w:rFonts w:ascii="Times New Roman"/>
          <w:sz w:val="20"/>
        </w:rPr>
      </w:pPr>
    </w:p>
    <w:p w14:paraId="1321B093" w14:textId="77777777" w:rsidR="00550501" w:rsidRDefault="00550501">
      <w:pPr>
        <w:pStyle w:val="Corpodetexto"/>
        <w:rPr>
          <w:rFonts w:ascii="Times New Roman"/>
          <w:sz w:val="20"/>
        </w:rPr>
      </w:pPr>
    </w:p>
    <w:p w14:paraId="0E7FB1A0" w14:textId="77777777" w:rsidR="00550501" w:rsidRDefault="00550501">
      <w:pPr>
        <w:pStyle w:val="Corpodetexto"/>
        <w:rPr>
          <w:rFonts w:ascii="Times New Roman"/>
          <w:sz w:val="20"/>
        </w:rPr>
      </w:pPr>
    </w:p>
    <w:p w14:paraId="53CDFFC5" w14:textId="77777777" w:rsidR="00550501" w:rsidRDefault="00550501">
      <w:pPr>
        <w:pStyle w:val="Corpodetexto"/>
        <w:rPr>
          <w:rFonts w:ascii="Times New Roman"/>
          <w:sz w:val="20"/>
        </w:rPr>
      </w:pPr>
    </w:p>
    <w:p w14:paraId="20DA0EB2" w14:textId="77777777" w:rsidR="00550501" w:rsidRDefault="00550501">
      <w:pPr>
        <w:pStyle w:val="Corpodetexto"/>
        <w:rPr>
          <w:rFonts w:ascii="Times New Roman"/>
          <w:sz w:val="20"/>
        </w:rPr>
      </w:pPr>
    </w:p>
    <w:p w14:paraId="68728C3E" w14:textId="77777777" w:rsidR="00550501" w:rsidRDefault="00550501">
      <w:pPr>
        <w:pStyle w:val="Corpodetexto"/>
        <w:rPr>
          <w:rFonts w:ascii="Times New Roman"/>
          <w:sz w:val="20"/>
        </w:rPr>
      </w:pPr>
    </w:p>
    <w:p w14:paraId="0D7B0E9A" w14:textId="77777777" w:rsidR="00550501" w:rsidRDefault="00550501">
      <w:pPr>
        <w:pStyle w:val="Corpodetexto"/>
        <w:rPr>
          <w:rFonts w:ascii="Times New Roman"/>
          <w:sz w:val="20"/>
        </w:rPr>
      </w:pPr>
    </w:p>
    <w:p w14:paraId="44EBE8E3" w14:textId="77777777" w:rsidR="00550501" w:rsidRDefault="00550501">
      <w:pPr>
        <w:pStyle w:val="Corpodetexto"/>
        <w:rPr>
          <w:rFonts w:ascii="Times New Roman"/>
          <w:sz w:val="20"/>
        </w:rPr>
      </w:pPr>
    </w:p>
    <w:p w14:paraId="2952161F" w14:textId="77777777" w:rsidR="00550501" w:rsidRDefault="00550501">
      <w:pPr>
        <w:pStyle w:val="Corpodetexto"/>
        <w:rPr>
          <w:rFonts w:ascii="Times New Roman"/>
          <w:sz w:val="20"/>
        </w:rPr>
      </w:pPr>
    </w:p>
    <w:p w14:paraId="4D276BF1" w14:textId="77777777" w:rsidR="00550501" w:rsidRDefault="00550501">
      <w:pPr>
        <w:pStyle w:val="Corpodetexto"/>
        <w:rPr>
          <w:rFonts w:ascii="Times New Roman"/>
          <w:sz w:val="20"/>
        </w:rPr>
      </w:pPr>
    </w:p>
    <w:p w14:paraId="7C64DDBB" w14:textId="77777777" w:rsidR="00550501" w:rsidRDefault="00550501">
      <w:pPr>
        <w:pStyle w:val="Corpodetexto"/>
        <w:rPr>
          <w:rFonts w:ascii="Times New Roman"/>
          <w:sz w:val="20"/>
        </w:rPr>
      </w:pPr>
    </w:p>
    <w:p w14:paraId="449B3F53" w14:textId="77777777" w:rsidR="00550501" w:rsidRDefault="00550501">
      <w:pPr>
        <w:pStyle w:val="Corpodetexto"/>
        <w:rPr>
          <w:rFonts w:ascii="Times New Roman"/>
          <w:sz w:val="20"/>
        </w:rPr>
      </w:pPr>
    </w:p>
    <w:p w14:paraId="12D93EAD" w14:textId="77777777" w:rsidR="00550501" w:rsidRDefault="00550501">
      <w:pPr>
        <w:pStyle w:val="Corpodetexto"/>
        <w:rPr>
          <w:rFonts w:ascii="Times New Roman"/>
          <w:sz w:val="20"/>
        </w:rPr>
      </w:pPr>
    </w:p>
    <w:p w14:paraId="33463F6D" w14:textId="77777777" w:rsidR="00550501" w:rsidRDefault="00550501">
      <w:pPr>
        <w:pStyle w:val="Corpodetexto"/>
        <w:spacing w:before="5"/>
        <w:rPr>
          <w:rFonts w:ascii="Times New Roman"/>
          <w:sz w:val="22"/>
        </w:rPr>
      </w:pPr>
    </w:p>
    <w:p w14:paraId="28FC0480" w14:textId="5CC5BE80" w:rsidR="00550501" w:rsidRPr="004A4C41" w:rsidRDefault="00AB6746">
      <w:pPr>
        <w:pStyle w:val="Ttulo"/>
        <w:rPr>
          <w:rFonts w:ascii="Poppins" w:hAnsi="Poppins" w:cs="Poppins"/>
          <w:color w:val="EC7B2F"/>
          <w:w w:val="95"/>
          <w:sz w:val="52"/>
        </w:rPr>
      </w:pPr>
      <w:r w:rsidRPr="004A4C41">
        <w:rPr>
          <w:rFonts w:ascii="Poppins" w:hAnsi="Poppins" w:cs="Poppins"/>
          <w:noProof/>
          <w:sz w:val="52"/>
          <w:lang w:val="pt-BR" w:eastAsia="pt-BR"/>
        </w:rPr>
        <w:drawing>
          <wp:anchor distT="0" distB="0" distL="0" distR="0" simplePos="0" relativeHeight="251659776" behindDoc="0" locked="0" layoutInCell="1" allowOverlap="1" wp14:anchorId="21F8DCE2" wp14:editId="633EA151">
            <wp:simplePos x="0" y="0"/>
            <wp:positionH relativeFrom="page">
              <wp:posOffset>577595</wp:posOffset>
            </wp:positionH>
            <wp:positionV relativeFrom="paragraph">
              <wp:posOffset>-303642</wp:posOffset>
            </wp:positionV>
            <wp:extent cx="2028443" cy="1447799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8443" cy="14477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A4C41" w:rsidRPr="004A4C41">
        <w:rPr>
          <w:rFonts w:ascii="Poppins" w:hAnsi="Poppins" w:cs="Poppins"/>
          <w:color w:val="EC7B2F"/>
          <w:w w:val="95"/>
          <w:sz w:val="52"/>
        </w:rPr>
        <w:t>RELATÓRIO INSTALAÇÕES CFTV</w:t>
      </w:r>
    </w:p>
    <w:p w14:paraId="4F40DC96" w14:textId="77777777" w:rsidR="004A4C41" w:rsidRDefault="004A4C41">
      <w:pPr>
        <w:pStyle w:val="Ttulo"/>
        <w:rPr>
          <w:rFonts w:ascii="Poppins" w:hAnsi="Poppins" w:cs="Poppins"/>
          <w:color w:val="EC7B2F"/>
          <w:w w:val="95"/>
        </w:rPr>
      </w:pPr>
    </w:p>
    <w:p w14:paraId="065B38B1" w14:textId="77777777" w:rsidR="004A4C41" w:rsidRDefault="004A4C41">
      <w:pPr>
        <w:pStyle w:val="Ttulo"/>
        <w:rPr>
          <w:rFonts w:ascii="Poppins" w:hAnsi="Poppins" w:cs="Poppins"/>
          <w:color w:val="EC7B2F"/>
          <w:w w:val="95"/>
        </w:rPr>
      </w:pPr>
    </w:p>
    <w:p w14:paraId="749A9BBD" w14:textId="77777777" w:rsidR="004A4C41" w:rsidRDefault="004A4C41">
      <w:pPr>
        <w:pStyle w:val="Ttulo"/>
        <w:rPr>
          <w:rFonts w:ascii="Poppins" w:hAnsi="Poppins" w:cs="Poppins"/>
          <w:color w:val="EC7B2F"/>
          <w:w w:val="95"/>
        </w:rPr>
      </w:pPr>
    </w:p>
    <w:p w14:paraId="292A1A54" w14:textId="74A9BEA7" w:rsidR="004A4C41" w:rsidRPr="004A4C41" w:rsidRDefault="004A4C41" w:rsidP="004A4C41">
      <w:pPr>
        <w:pStyle w:val="Ttulo"/>
        <w:ind w:left="0"/>
        <w:jc w:val="center"/>
        <w:rPr>
          <w:rFonts w:ascii="Garamond" w:hAnsi="Garamond" w:cs="Poppins"/>
        </w:rPr>
      </w:pPr>
      <w:r w:rsidRPr="004A4C41">
        <w:rPr>
          <w:rFonts w:ascii="Garamond" w:hAnsi="Garamond"/>
          <w:bCs w:val="0"/>
          <w:color w:val="000000" w:themeColor="text1"/>
          <w:sz w:val="44"/>
          <w:szCs w:val="20"/>
          <w:shd w:val="clear" w:color="auto" w:fill="F7F7F7"/>
        </w:rPr>
        <w:t>CONDOMINIO SPAZIO DELL ACQUA</w:t>
      </w:r>
    </w:p>
    <w:p w14:paraId="019B8FDE" w14:textId="512F46DC" w:rsidR="00550501" w:rsidRDefault="004A4C41">
      <w:pPr>
        <w:rPr>
          <w:sz w:val="36"/>
        </w:rPr>
      </w:pPr>
      <w:r>
        <w:rPr>
          <w:sz w:val="36"/>
        </w:rPr>
        <w:tab/>
      </w:r>
      <w:r>
        <w:rPr>
          <w:sz w:val="36"/>
        </w:rPr>
        <w:tab/>
      </w:r>
      <w:r>
        <w:rPr>
          <w:sz w:val="36"/>
        </w:rPr>
        <w:tab/>
      </w:r>
      <w:r>
        <w:rPr>
          <w:sz w:val="36"/>
        </w:rPr>
        <w:tab/>
      </w:r>
      <w:r>
        <w:rPr>
          <w:sz w:val="36"/>
        </w:rPr>
        <w:tab/>
      </w:r>
    </w:p>
    <w:p w14:paraId="6FC2C725" w14:textId="7B43F09F" w:rsidR="0055126E" w:rsidRDefault="0055126E">
      <w:pPr>
        <w:rPr>
          <w:sz w:val="36"/>
        </w:rPr>
        <w:sectPr w:rsidR="0055126E">
          <w:type w:val="continuous"/>
          <w:pgSz w:w="11900" w:h="16840"/>
          <w:pgMar w:top="1600" w:right="1140" w:bottom="280" w:left="800" w:header="720" w:footer="720" w:gutter="0"/>
          <w:cols w:space="720"/>
        </w:sectPr>
      </w:pPr>
      <w:r>
        <w:rPr>
          <w:sz w:val="36"/>
        </w:rPr>
        <w:tab/>
      </w:r>
      <w:r>
        <w:rPr>
          <w:sz w:val="36"/>
        </w:rPr>
        <w:tab/>
      </w:r>
      <w:r>
        <w:rPr>
          <w:sz w:val="36"/>
        </w:rPr>
        <w:tab/>
      </w:r>
      <w:r>
        <w:rPr>
          <w:sz w:val="36"/>
        </w:rPr>
        <w:tab/>
      </w:r>
      <w:r>
        <w:rPr>
          <w:sz w:val="36"/>
        </w:rPr>
        <w:tab/>
      </w:r>
      <w:r>
        <w:rPr>
          <w:sz w:val="36"/>
        </w:rPr>
        <w:tab/>
      </w:r>
    </w:p>
    <w:p w14:paraId="1E5ED213" w14:textId="44652096" w:rsidR="00550501" w:rsidRDefault="004A4C41">
      <w:pPr>
        <w:pStyle w:val="Corpodetexto"/>
        <w:spacing w:before="77"/>
        <w:ind w:left="1189"/>
      </w:pPr>
      <w:r>
        <w:lastRenderedPageBreak/>
        <w:t>Sobre a Identificação e Localização dos cabos e Cameras.</w:t>
      </w:r>
    </w:p>
    <w:p w14:paraId="36ADF1A7" w14:textId="37584CEB" w:rsidR="00550501" w:rsidRDefault="005224E6">
      <w:pPr>
        <w:pStyle w:val="Corpodetexto"/>
        <w:spacing w:before="9"/>
        <w:rPr>
          <w:sz w:val="16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733AB7EC" wp14:editId="6552DF95">
                <wp:simplePos x="0" y="0"/>
                <wp:positionH relativeFrom="page">
                  <wp:posOffset>914400</wp:posOffset>
                </wp:positionH>
                <wp:positionV relativeFrom="paragraph">
                  <wp:posOffset>158115</wp:posOffset>
                </wp:positionV>
                <wp:extent cx="5789930" cy="1270"/>
                <wp:effectExtent l="0" t="0" r="0" b="0"/>
                <wp:wrapTopAndBottom/>
                <wp:docPr id="50" name="Freeform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89930" cy="1270"/>
                        </a:xfrm>
                        <a:custGeom>
                          <a:avLst/>
                          <a:gdLst>
                            <a:gd name="T0" fmla="+- 0 1440 1440"/>
                            <a:gd name="T1" fmla="*/ T0 w 9118"/>
                            <a:gd name="T2" fmla="+- 0 10558 1440"/>
                            <a:gd name="T3" fmla="*/ T2 w 911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118">
                              <a:moveTo>
                                <a:pt x="0" y="0"/>
                              </a:moveTo>
                              <a:lnTo>
                                <a:pt x="9118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EC7B2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504060" id="Freeform 8" o:spid="_x0000_s1026" style="position:absolute;margin-left:1in;margin-top:12.45pt;width:455.9pt;height:.1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11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X30/wIAAI0GAAAOAAAAZHJzL2Uyb0RvYy54bWysVduO0zAQfUfiHyw/grq5NL1q0xX0gpAW&#10;WGnLB7iO00Q4drDdpgvi3xnbSTftCgkh9sFrZ8ZnzpzxTG/vThVHR6Z0KUWKo5sQIyaozEqxT/HX&#10;7WYwxUgbIjLCpWApfmIa3y1ev7pt6jmLZSF5xhQCEKHnTZ3iwph6HgSaFqwi+kbWTIAxl6oiBo5q&#10;H2SKNIBe8SAOw3HQSJXVSlKmNXxdeSNeOPw8Z9R8yXPNDOIpBm7GrcqtO7sGi1sy3ytSFyVtaZB/&#10;YFGRUkDQM9SKGIIOqnwBVZVUSS1zc0NlFcg8LylzOUA2UXiVzWNBauZyAXF0fZZJ/z9Y+vn4oFCZ&#10;pXgE8ghSQY02ijGrOJpaeZpaz8HrsX5QNkFd30v6TYMhuLDYgwYftGs+yQxQyMFIJ8kpV5W9Ccmi&#10;k1P+6aw8OxlE4eNoMp3NhsCAgi2KJ64wAZl3d+lBmw9MOhxyvNfG1y2DnVM9a6lvASKvOJTw7QCF&#10;KEoSv7R1PrtFndubAG1D1KBZFLlsoYJnp7hz8ljhaDR1iNdgw87PgsU9MEhg31EkRceankRLG3aI&#10;2EYJnVC11FagLZDrFAIEcLIp/sEXYl/7+jttCAUdcP32FUbw9nc+jZoYy8yGsFvUpNhpYT9U8si2&#10;0pnMVekgyLOVi76Xu95n5c1wwwaAd+M3Lqjl2iutkJuSc1dbLiyV8RCepSWgJS8za3QHtd8tuUJH&#10;Al29Xk7exxubDIBduCl5EJkDKxjJ1u3ekJL7Pfhzpy28wlYC+x5d2/6chbP1dD1NBkk8Xg+ScLUa&#10;vNssk8F4E01Gq+FquVxFvyy1KJkXZZYxYdl1IyRK/q5F22Hmm/88RC6y0P1kN+7vZbLBJQ2nBeTS&#10;/fdady3qe3onsydoVyX9TIQZDptCqh8YNTAPU6y/H4hiGPGPAgbOzPYSDFB3SEaTGA6qb9n1LURQ&#10;gEqxwfDA7XZp/NA91KrcFxApcmUV8h2Miby0/ezmiWfVHmDmuQza+WyHav/svJ5/RRa/AQAA//8D&#10;AFBLAwQUAAYACAAAACEAsn2+tN8AAAAKAQAADwAAAGRycy9kb3ducmV2LnhtbEyPzU7DMBCE70i8&#10;g7VI3KiTKgES4lQVEr3AhcKFmxtvfkS8TmO3Tfr0bE/0OLOj2fmK1WR7ccTRd44UxIsIBFLlTEeN&#10;gu+vt4dnED5oMrp3hApm9LAqb28KnRt3ok88bkMjuIR8rhW0IQy5lL5q0Wq/cAMS32o3Wh1Yjo00&#10;oz5xue3lMooepdUd8YdWD/jaYvW7PVgF6/nnHNeb6eMpxJv3ejb77Jztlbq/m9YvIAJO4T8Ml/k8&#10;HUretHMHMl70rJOEWYKCZZKBuASiNGWYHTtpDLIs5DVC+QcAAP//AwBQSwECLQAUAAYACAAAACEA&#10;toM4kv4AAADhAQAAEwAAAAAAAAAAAAAAAAAAAAAAW0NvbnRlbnRfVHlwZXNdLnhtbFBLAQItABQA&#10;BgAIAAAAIQA4/SH/1gAAAJQBAAALAAAAAAAAAAAAAAAAAC8BAABfcmVscy8ucmVsc1BLAQItABQA&#10;BgAIAAAAIQBLqX30/wIAAI0GAAAOAAAAAAAAAAAAAAAAAC4CAABkcnMvZTJvRG9jLnhtbFBLAQIt&#10;ABQABgAIAAAAIQCyfb603wAAAAoBAAAPAAAAAAAAAAAAAAAAAFkFAABkcnMvZG93bnJldi54bWxQ&#10;SwUGAAAAAAQABADzAAAAZQYAAAAA&#10;" path="m,l9118,e" filled="f" strokecolor="#ec7b2f" strokeweight=".5pt">
                <v:path arrowok="t" o:connecttype="custom" o:connectlocs="0,0;5789930,0" o:connectangles="0,0"/>
                <w10:wrap type="topAndBottom" anchorx="page"/>
              </v:shape>
            </w:pict>
          </mc:Fallback>
        </mc:AlternateContent>
      </w:r>
    </w:p>
    <w:p w14:paraId="1E061DF3" w14:textId="579187DE" w:rsidR="007D698C" w:rsidRDefault="007D698C" w:rsidP="007D698C">
      <w:pPr>
        <w:spacing w:before="128" w:line="276" w:lineRule="auto"/>
        <w:ind w:left="1213" w:right="285" w:firstLine="720"/>
        <w:jc w:val="both"/>
        <w:rPr>
          <w:color w:val="404550"/>
          <w:sz w:val="24"/>
        </w:rPr>
      </w:pPr>
      <w:r>
        <w:rPr>
          <w:color w:val="404550"/>
          <w:sz w:val="24"/>
        </w:rPr>
        <w:t>Apos assumirmos a manutenção dos micros e rede do condominio, foi identificado algumas necessidades para melhoria da rede e se enquadrar na lei de proteção de dados a LGPD, durante a implementação das melhorias foi identificado alguns problemas de rede ao qual conflitava na rede da cftv tendo em vista que as duas operavam juntas porem independentes.</w:t>
      </w:r>
    </w:p>
    <w:p w14:paraId="028586D0" w14:textId="07C92E09" w:rsidR="007D698C" w:rsidRDefault="007D698C" w:rsidP="007D698C">
      <w:pPr>
        <w:spacing w:before="128" w:line="276" w:lineRule="auto"/>
        <w:ind w:left="1213" w:right="285" w:firstLine="720"/>
        <w:jc w:val="both"/>
        <w:rPr>
          <w:color w:val="404550"/>
          <w:sz w:val="24"/>
        </w:rPr>
      </w:pPr>
      <w:r>
        <w:rPr>
          <w:color w:val="404550"/>
          <w:sz w:val="24"/>
        </w:rPr>
        <w:t>Na analise tecnica solicitamos ao condominio uma identificação dos cabo</w:t>
      </w:r>
      <w:r w:rsidR="0047089E">
        <w:rPr>
          <w:color w:val="404550"/>
          <w:sz w:val="24"/>
        </w:rPr>
        <w:t>s e das cameras</w:t>
      </w:r>
      <w:r>
        <w:rPr>
          <w:color w:val="404550"/>
          <w:sz w:val="24"/>
        </w:rPr>
        <w:t xml:space="preserve"> com o intuito de agilizar a indentificação de cabos </w:t>
      </w:r>
      <w:r w:rsidR="0047089E">
        <w:rPr>
          <w:color w:val="404550"/>
          <w:sz w:val="24"/>
        </w:rPr>
        <w:t>problematicos</w:t>
      </w:r>
      <w:r>
        <w:rPr>
          <w:color w:val="404550"/>
          <w:sz w:val="24"/>
        </w:rPr>
        <w:t>.</w:t>
      </w:r>
    </w:p>
    <w:p w14:paraId="4BF7CB36" w14:textId="4E45A864" w:rsidR="0047089E" w:rsidRDefault="0047089E" w:rsidP="007D698C">
      <w:pPr>
        <w:spacing w:before="128" w:line="276" w:lineRule="auto"/>
        <w:ind w:left="1213" w:right="285" w:firstLine="720"/>
        <w:jc w:val="both"/>
        <w:rPr>
          <w:color w:val="404550"/>
          <w:sz w:val="24"/>
        </w:rPr>
      </w:pPr>
      <w:r>
        <w:rPr>
          <w:color w:val="404550"/>
          <w:sz w:val="24"/>
        </w:rPr>
        <w:t>Durante o processo de identificação dos pontos de CFTV localizamos os seguintes problemas:</w:t>
      </w:r>
    </w:p>
    <w:p w14:paraId="12E72668" w14:textId="77777777" w:rsidR="0047089E" w:rsidRDefault="0047089E" w:rsidP="003063BC">
      <w:pPr>
        <w:spacing w:before="128" w:line="276" w:lineRule="auto"/>
        <w:ind w:left="1213" w:right="285" w:firstLine="720"/>
        <w:jc w:val="both"/>
        <w:rPr>
          <w:color w:val="404550"/>
          <w:sz w:val="24"/>
        </w:rPr>
      </w:pPr>
      <w:r>
        <w:rPr>
          <w:color w:val="404550"/>
          <w:sz w:val="24"/>
        </w:rPr>
        <w:t>O</w:t>
      </w:r>
      <w:r w:rsidR="003063BC">
        <w:rPr>
          <w:color w:val="404550"/>
          <w:sz w:val="24"/>
        </w:rPr>
        <w:t xml:space="preserve"> cabeamento rede </w:t>
      </w:r>
      <w:r>
        <w:rPr>
          <w:color w:val="404550"/>
          <w:sz w:val="24"/>
        </w:rPr>
        <w:t>possui</w:t>
      </w:r>
      <w:r w:rsidR="003063BC">
        <w:rPr>
          <w:color w:val="404550"/>
          <w:sz w:val="24"/>
        </w:rPr>
        <w:t xml:space="preserve"> emendas irregulares</w:t>
      </w:r>
      <w:r>
        <w:rPr>
          <w:color w:val="404550"/>
          <w:sz w:val="24"/>
        </w:rPr>
        <w:t>,</w:t>
      </w:r>
      <w:r w:rsidR="003063BC">
        <w:rPr>
          <w:color w:val="404550"/>
          <w:sz w:val="24"/>
        </w:rPr>
        <w:t xml:space="preserve"> o que </w:t>
      </w:r>
      <w:r>
        <w:rPr>
          <w:color w:val="404550"/>
          <w:sz w:val="24"/>
        </w:rPr>
        <w:t>causa intermitencia e lentidao.</w:t>
      </w:r>
    </w:p>
    <w:p w14:paraId="3B31E251" w14:textId="77777777" w:rsidR="0047089E" w:rsidRDefault="0047089E" w:rsidP="003063BC">
      <w:pPr>
        <w:spacing w:before="128" w:line="276" w:lineRule="auto"/>
        <w:ind w:left="1213" w:right="285" w:firstLine="720"/>
        <w:jc w:val="both"/>
        <w:rPr>
          <w:color w:val="404550"/>
          <w:sz w:val="24"/>
        </w:rPr>
      </w:pPr>
      <w:r>
        <w:rPr>
          <w:color w:val="404550"/>
          <w:sz w:val="24"/>
        </w:rPr>
        <w:t xml:space="preserve">Existe a possibilidade dos cabos entraram em </w:t>
      </w:r>
      <w:r w:rsidR="003063BC">
        <w:rPr>
          <w:color w:val="404550"/>
          <w:sz w:val="24"/>
        </w:rPr>
        <w:t>curto</w:t>
      </w:r>
      <w:r>
        <w:rPr>
          <w:color w:val="404550"/>
          <w:sz w:val="24"/>
        </w:rPr>
        <w:t>-circuito.</w:t>
      </w:r>
    </w:p>
    <w:p w14:paraId="387A5E28" w14:textId="77777777" w:rsidR="0047089E" w:rsidRDefault="0047089E" w:rsidP="003063BC">
      <w:pPr>
        <w:spacing w:before="128" w:line="276" w:lineRule="auto"/>
        <w:ind w:left="1213" w:right="285" w:firstLine="720"/>
        <w:jc w:val="both"/>
        <w:rPr>
          <w:color w:val="404550"/>
          <w:sz w:val="24"/>
        </w:rPr>
      </w:pPr>
      <w:r>
        <w:rPr>
          <w:color w:val="404550"/>
          <w:sz w:val="24"/>
        </w:rPr>
        <w:t xml:space="preserve">Existem muitos conectores oxidados ou com mal contato. </w:t>
      </w:r>
    </w:p>
    <w:p w14:paraId="0AC8BEDD" w14:textId="77777777" w:rsidR="0047089E" w:rsidRDefault="0047089E" w:rsidP="003063BC">
      <w:pPr>
        <w:spacing w:before="128" w:line="276" w:lineRule="auto"/>
        <w:ind w:left="1213" w:right="285" w:firstLine="720"/>
        <w:jc w:val="both"/>
        <w:rPr>
          <w:color w:val="404550"/>
          <w:sz w:val="24"/>
        </w:rPr>
      </w:pPr>
      <w:r>
        <w:rPr>
          <w:color w:val="404550"/>
          <w:sz w:val="24"/>
        </w:rPr>
        <w:t>Varios cabos estao em desuso ou desconectados.</w:t>
      </w:r>
    </w:p>
    <w:p w14:paraId="5948E216" w14:textId="383C088B" w:rsidR="003063BC" w:rsidRDefault="0047089E" w:rsidP="003063BC">
      <w:pPr>
        <w:spacing w:before="128" w:line="276" w:lineRule="auto"/>
        <w:ind w:left="1213" w:right="285" w:firstLine="720"/>
        <w:jc w:val="both"/>
        <w:rPr>
          <w:color w:val="404550"/>
          <w:sz w:val="24"/>
        </w:rPr>
      </w:pPr>
      <w:r>
        <w:rPr>
          <w:color w:val="404550"/>
          <w:sz w:val="24"/>
        </w:rPr>
        <w:t>Exemplos nas fotos abaixo</w:t>
      </w:r>
      <w:r w:rsidR="00C24B3A">
        <w:rPr>
          <w:color w:val="404550"/>
          <w:sz w:val="24"/>
        </w:rPr>
        <w:t xml:space="preserve"> </w:t>
      </w:r>
    </w:p>
    <w:p w14:paraId="29CF75D0" w14:textId="4921087C" w:rsidR="007D698C" w:rsidRDefault="003063BC" w:rsidP="003436ED">
      <w:pPr>
        <w:spacing w:before="128" w:line="276" w:lineRule="auto"/>
        <w:ind w:left="1213" w:right="285" w:firstLine="720"/>
        <w:jc w:val="both"/>
        <w:rPr>
          <w:color w:val="404550"/>
          <w:sz w:val="24"/>
        </w:rPr>
      </w:pPr>
      <w:r>
        <w:rPr>
          <w:noProof/>
          <w:color w:val="404550"/>
          <w:sz w:val="24"/>
          <w:lang w:val="pt-BR" w:eastAsia="pt-BR"/>
        </w:rPr>
        <w:drawing>
          <wp:inline distT="0" distB="0" distL="0" distR="0" wp14:anchorId="547924BC" wp14:editId="57920DF0">
            <wp:extent cx="1043750" cy="2265932"/>
            <wp:effectExtent l="0" t="0" r="4445" b="127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22-05-03 at 10.37.19 (3)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5544" cy="2291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36ED">
        <w:rPr>
          <w:color w:val="404550"/>
          <w:sz w:val="24"/>
        </w:rPr>
        <w:t xml:space="preserve">                 </w:t>
      </w:r>
      <w:r w:rsidR="003436ED">
        <w:rPr>
          <w:noProof/>
          <w:color w:val="404550"/>
          <w:sz w:val="24"/>
          <w:lang w:val="pt-BR" w:eastAsia="pt-BR"/>
        </w:rPr>
        <w:drawing>
          <wp:inline distT="0" distB="0" distL="0" distR="0" wp14:anchorId="4BA17C01" wp14:editId="05E70F63">
            <wp:extent cx="1280006" cy="2276667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hatsApp Image 2022-05-03 at 10.37.19 (2)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8176" cy="2291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04550"/>
          <w:sz w:val="24"/>
        </w:rPr>
        <w:t xml:space="preserve"> </w:t>
      </w:r>
      <w:r w:rsidR="003436ED">
        <w:rPr>
          <w:color w:val="404550"/>
          <w:sz w:val="24"/>
        </w:rPr>
        <w:t xml:space="preserve">            </w:t>
      </w:r>
      <w:r w:rsidR="003436ED">
        <w:rPr>
          <w:noProof/>
          <w:color w:val="404550"/>
          <w:sz w:val="24"/>
          <w:lang w:val="pt-BR" w:eastAsia="pt-BR"/>
        </w:rPr>
        <w:drawing>
          <wp:inline distT="0" distB="0" distL="0" distR="0" wp14:anchorId="54AA9F8B" wp14:editId="5F15245E">
            <wp:extent cx="1047491" cy="2274054"/>
            <wp:effectExtent l="0" t="0" r="635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hatsApp Image 2022-05-03 at 10.37.20 (1)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4826" cy="2311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4F4AD3" w14:textId="21B5197B" w:rsidR="003436ED" w:rsidRDefault="00C24B3A" w:rsidP="003436ED">
      <w:pPr>
        <w:spacing w:before="128" w:line="276" w:lineRule="auto"/>
        <w:ind w:left="1213" w:right="285" w:firstLine="720"/>
        <w:jc w:val="both"/>
        <w:rPr>
          <w:color w:val="404550"/>
          <w:sz w:val="24"/>
        </w:rPr>
      </w:pPr>
      <w:r>
        <w:rPr>
          <w:noProof/>
          <w:color w:val="404550"/>
          <w:sz w:val="24"/>
          <w:lang w:val="pt-BR" w:eastAsia="pt-BR"/>
        </w:rPr>
        <w:drawing>
          <wp:inline distT="0" distB="0" distL="0" distR="0" wp14:anchorId="3B9F4552" wp14:editId="21F8D6DB">
            <wp:extent cx="1043912" cy="1856741"/>
            <wp:effectExtent l="0" t="0" r="4445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hatsApp Image 2022-05-03 at 10.58.14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3484" cy="187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5DC8F3" w14:textId="77777777" w:rsidR="004F655F" w:rsidRDefault="00C24B3A" w:rsidP="003436ED">
      <w:pPr>
        <w:spacing w:before="128" w:line="276" w:lineRule="auto"/>
        <w:ind w:left="1213" w:right="285" w:firstLine="720"/>
        <w:jc w:val="both"/>
        <w:rPr>
          <w:color w:val="404550"/>
          <w:sz w:val="24"/>
        </w:rPr>
      </w:pPr>
      <w:r>
        <w:rPr>
          <w:color w:val="404550"/>
          <w:sz w:val="24"/>
        </w:rPr>
        <w:t>Na verificação dos racks localizados nos subsolos onde esta</w:t>
      </w:r>
      <w:r w:rsidR="0047089E">
        <w:rPr>
          <w:color w:val="404550"/>
          <w:sz w:val="24"/>
        </w:rPr>
        <w:t>o</w:t>
      </w:r>
      <w:r>
        <w:rPr>
          <w:color w:val="404550"/>
          <w:sz w:val="24"/>
        </w:rPr>
        <w:t xml:space="preserve"> instalado os switchs de distribuição das torres, temos equipamentos superaquecendo </w:t>
      </w:r>
      <w:r w:rsidR="004F655F">
        <w:rPr>
          <w:color w:val="404550"/>
          <w:sz w:val="24"/>
        </w:rPr>
        <w:t>devido a falta de</w:t>
      </w:r>
      <w:r w:rsidR="0047089E">
        <w:rPr>
          <w:color w:val="404550"/>
          <w:sz w:val="24"/>
        </w:rPr>
        <w:t xml:space="preserve"> refrigeração </w:t>
      </w:r>
      <w:r>
        <w:rPr>
          <w:color w:val="404550"/>
          <w:sz w:val="24"/>
        </w:rPr>
        <w:t>e</w:t>
      </w:r>
      <w:r w:rsidR="004F655F">
        <w:rPr>
          <w:color w:val="404550"/>
          <w:sz w:val="24"/>
        </w:rPr>
        <w:t xml:space="preserve"> equipamentos</w:t>
      </w:r>
      <w:r>
        <w:rPr>
          <w:color w:val="404550"/>
          <w:sz w:val="24"/>
        </w:rPr>
        <w:t xml:space="preserve"> amontoados</w:t>
      </w:r>
      <w:r w:rsidR="004F655F">
        <w:rPr>
          <w:color w:val="404550"/>
          <w:sz w:val="24"/>
        </w:rPr>
        <w:t xml:space="preserve">, tambem erro na </w:t>
      </w:r>
      <w:r>
        <w:rPr>
          <w:color w:val="404550"/>
          <w:sz w:val="24"/>
        </w:rPr>
        <w:t xml:space="preserve">fixação, equipamentos </w:t>
      </w:r>
      <w:r w:rsidR="004F655F">
        <w:rPr>
          <w:color w:val="404550"/>
          <w:sz w:val="24"/>
        </w:rPr>
        <w:t xml:space="preserve">o que </w:t>
      </w:r>
      <w:r>
        <w:rPr>
          <w:color w:val="404550"/>
          <w:sz w:val="24"/>
        </w:rPr>
        <w:t>ap</w:t>
      </w:r>
      <w:r w:rsidR="004F655F">
        <w:rPr>
          <w:color w:val="404550"/>
          <w:sz w:val="24"/>
        </w:rPr>
        <w:t>resenta</w:t>
      </w:r>
      <w:r w:rsidR="002B6876">
        <w:rPr>
          <w:color w:val="404550"/>
          <w:sz w:val="24"/>
        </w:rPr>
        <w:t xml:space="preserve"> falhas e mal contato</w:t>
      </w:r>
      <w:r w:rsidR="004F655F">
        <w:rPr>
          <w:color w:val="404550"/>
          <w:sz w:val="24"/>
        </w:rPr>
        <w:t>.</w:t>
      </w:r>
    </w:p>
    <w:p w14:paraId="0C0C8E21" w14:textId="6906858A" w:rsidR="00C24B3A" w:rsidRDefault="004F655F" w:rsidP="003436ED">
      <w:pPr>
        <w:spacing w:before="128" w:line="276" w:lineRule="auto"/>
        <w:ind w:left="1213" w:right="285" w:firstLine="720"/>
        <w:jc w:val="both"/>
        <w:rPr>
          <w:color w:val="404550"/>
          <w:sz w:val="24"/>
        </w:rPr>
      </w:pPr>
      <w:r>
        <w:rPr>
          <w:color w:val="404550"/>
          <w:sz w:val="24"/>
        </w:rPr>
        <w:t xml:space="preserve">A falta de manutenção preventiva prejudica a vida util dos equimantos, que </w:t>
      </w:r>
      <w:r>
        <w:rPr>
          <w:color w:val="404550"/>
          <w:sz w:val="24"/>
        </w:rPr>
        <w:lastRenderedPageBreak/>
        <w:t>estao sujos e comexcesso de  pó.</w:t>
      </w:r>
    </w:p>
    <w:p w14:paraId="1E4FD12E" w14:textId="2F3892B1" w:rsidR="002B6876" w:rsidRDefault="002B6876" w:rsidP="002B6876">
      <w:pPr>
        <w:spacing w:before="128" w:line="276" w:lineRule="auto"/>
        <w:ind w:right="285"/>
        <w:jc w:val="both"/>
        <w:rPr>
          <w:color w:val="404550"/>
          <w:sz w:val="24"/>
        </w:rPr>
      </w:pPr>
      <w:r>
        <w:rPr>
          <w:color w:val="404550"/>
          <w:sz w:val="24"/>
        </w:rPr>
        <w:t xml:space="preserve">                   </w:t>
      </w:r>
      <w:r>
        <w:rPr>
          <w:noProof/>
          <w:color w:val="404550"/>
          <w:sz w:val="24"/>
          <w:lang w:val="pt-BR" w:eastAsia="pt-BR"/>
        </w:rPr>
        <w:drawing>
          <wp:inline distT="0" distB="0" distL="0" distR="0" wp14:anchorId="6CCA85B8" wp14:editId="07893787">
            <wp:extent cx="2460414" cy="1600200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hatsApp Image 2022-05-03 at 10.52.28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9065" cy="1605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04550"/>
          <w:sz w:val="24"/>
        </w:rPr>
        <w:t xml:space="preserve">                 </w:t>
      </w:r>
      <w:r>
        <w:rPr>
          <w:noProof/>
          <w:color w:val="404550"/>
          <w:sz w:val="24"/>
          <w:lang w:val="pt-BR" w:eastAsia="pt-BR"/>
        </w:rPr>
        <w:drawing>
          <wp:inline distT="0" distB="0" distL="0" distR="0" wp14:anchorId="6D64BCA2" wp14:editId="508A7B38">
            <wp:extent cx="2414136" cy="1590040"/>
            <wp:effectExtent l="0" t="0" r="5715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hatsApp Image 2022-05-03 at 10.37.19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4287" cy="161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A5FA5E" w14:textId="7CF0A25F" w:rsidR="002B6876" w:rsidRDefault="002B6876" w:rsidP="00256BD6">
      <w:pPr>
        <w:spacing w:before="128" w:line="276" w:lineRule="auto"/>
        <w:ind w:left="993" w:right="1029" w:hanging="993"/>
        <w:jc w:val="both"/>
        <w:rPr>
          <w:color w:val="404550"/>
          <w:sz w:val="24"/>
        </w:rPr>
      </w:pPr>
      <w:r>
        <w:rPr>
          <w:color w:val="404550"/>
          <w:sz w:val="24"/>
        </w:rPr>
        <w:t xml:space="preserve">                   </w:t>
      </w:r>
      <w:r>
        <w:rPr>
          <w:noProof/>
          <w:color w:val="404550"/>
          <w:sz w:val="24"/>
          <w:lang w:val="pt-BR" w:eastAsia="pt-BR"/>
        </w:rPr>
        <w:drawing>
          <wp:inline distT="0" distB="0" distL="0" distR="0" wp14:anchorId="58AE2BC2" wp14:editId="5F2B5E4A">
            <wp:extent cx="2418926" cy="1814195"/>
            <wp:effectExtent l="0" t="0" r="635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WhatsApp Image 2022-05-03 at 10.52.28 (1)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9900" cy="182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04550"/>
          <w:sz w:val="24"/>
        </w:rPr>
        <w:t xml:space="preserve">  </w:t>
      </w:r>
      <w:r w:rsidR="00256BD6">
        <w:rPr>
          <w:noProof/>
          <w:color w:val="404550"/>
          <w:sz w:val="24"/>
          <w:lang w:val="pt-BR" w:eastAsia="pt-BR"/>
        </w:rPr>
        <w:drawing>
          <wp:inline distT="0" distB="0" distL="0" distR="0" wp14:anchorId="18A1EBB0" wp14:editId="16DB8BAB">
            <wp:extent cx="1017713" cy="1810141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WhatsApp Image 2022-05-03 at 10.58.15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1635" cy="1834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04550"/>
          <w:sz w:val="24"/>
        </w:rPr>
        <w:t xml:space="preserve"> </w:t>
      </w:r>
      <w:r w:rsidR="00256BD6">
        <w:rPr>
          <w:color w:val="404550"/>
          <w:sz w:val="24"/>
        </w:rPr>
        <w:t xml:space="preserve">                                        </w:t>
      </w:r>
      <w:r w:rsidR="00256BD6">
        <w:rPr>
          <w:noProof/>
          <w:color w:val="404550"/>
          <w:sz w:val="24"/>
          <w:lang w:val="pt-BR" w:eastAsia="pt-BR"/>
        </w:rPr>
        <w:drawing>
          <wp:inline distT="0" distB="0" distL="0" distR="0" wp14:anchorId="296A3CA9" wp14:editId="5D3175F0">
            <wp:extent cx="2418715" cy="1814037"/>
            <wp:effectExtent l="0" t="0" r="635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WhatsApp Image 2022-05-03 at 11.19.23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5457" cy="1819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6BD6">
        <w:rPr>
          <w:color w:val="404550"/>
          <w:sz w:val="24"/>
        </w:rPr>
        <w:t xml:space="preserve">                                    </w:t>
      </w:r>
      <w:r w:rsidR="00256BD6">
        <w:rPr>
          <w:noProof/>
          <w:color w:val="404550"/>
          <w:sz w:val="24"/>
          <w:lang w:val="pt-BR" w:eastAsia="pt-BR"/>
        </w:rPr>
        <w:drawing>
          <wp:inline distT="0" distB="0" distL="0" distR="0" wp14:anchorId="3E5DA16F" wp14:editId="79DE6DA6">
            <wp:extent cx="1352550" cy="1803399"/>
            <wp:effectExtent l="0" t="0" r="0" b="6985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WhatsApp Image 2022-05-03 at 11.19.23 (1)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6672" cy="1835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6BD6">
        <w:rPr>
          <w:color w:val="404550"/>
          <w:sz w:val="24"/>
        </w:rPr>
        <w:t xml:space="preserve">                                                </w:t>
      </w:r>
    </w:p>
    <w:p w14:paraId="69016B5D" w14:textId="77777777" w:rsidR="004F655F" w:rsidRDefault="004F655F" w:rsidP="002B6876">
      <w:pPr>
        <w:spacing w:before="128" w:line="276" w:lineRule="auto"/>
        <w:ind w:left="1276" w:right="285" w:firstLine="709"/>
        <w:jc w:val="both"/>
        <w:rPr>
          <w:color w:val="404550"/>
          <w:sz w:val="24"/>
        </w:rPr>
      </w:pPr>
      <w:r>
        <w:rPr>
          <w:color w:val="404550"/>
          <w:sz w:val="24"/>
        </w:rPr>
        <w:t xml:space="preserve">Existem </w:t>
      </w:r>
      <w:r w:rsidR="002B6876">
        <w:rPr>
          <w:color w:val="404550"/>
          <w:sz w:val="24"/>
        </w:rPr>
        <w:t>switchs</w:t>
      </w:r>
      <w:r>
        <w:rPr>
          <w:color w:val="404550"/>
          <w:sz w:val="24"/>
        </w:rPr>
        <w:t xml:space="preserve"> instalados dentro do</w:t>
      </w:r>
      <w:r w:rsidR="002B6876">
        <w:rPr>
          <w:color w:val="404550"/>
          <w:sz w:val="24"/>
        </w:rPr>
        <w:t xml:space="preserve"> forro </w:t>
      </w:r>
      <w:r>
        <w:rPr>
          <w:color w:val="404550"/>
          <w:sz w:val="24"/>
        </w:rPr>
        <w:t xml:space="preserve">que é uma forma  inadequada de instalação, que dificuta a indentificação de probelmas, aumenta o tempo de manutenção tanto preventiva como corretiva, e causa lentidao na rede. </w:t>
      </w:r>
    </w:p>
    <w:p w14:paraId="369222C7" w14:textId="016C0EC7" w:rsidR="00256BD6" w:rsidRDefault="002B6876" w:rsidP="002B6876">
      <w:pPr>
        <w:spacing w:before="128" w:line="276" w:lineRule="auto"/>
        <w:ind w:left="1276" w:right="285" w:firstLine="709"/>
        <w:jc w:val="both"/>
        <w:rPr>
          <w:color w:val="404550"/>
          <w:sz w:val="24"/>
        </w:rPr>
      </w:pPr>
      <w:r>
        <w:rPr>
          <w:color w:val="404550"/>
          <w:sz w:val="24"/>
        </w:rPr>
        <w:t>Outro ponto crucial</w:t>
      </w:r>
      <w:r w:rsidR="002B1691">
        <w:rPr>
          <w:color w:val="404550"/>
          <w:sz w:val="24"/>
        </w:rPr>
        <w:t xml:space="preserve"> e</w:t>
      </w:r>
      <w:r w:rsidR="004F655F">
        <w:rPr>
          <w:color w:val="404550"/>
          <w:sz w:val="24"/>
        </w:rPr>
        <w:t xml:space="preserve"> que existe c</w:t>
      </w:r>
      <w:bookmarkStart w:id="0" w:name="_GoBack"/>
      <w:bookmarkEnd w:id="0"/>
      <w:r w:rsidR="004F655F">
        <w:rPr>
          <w:color w:val="404550"/>
          <w:sz w:val="24"/>
        </w:rPr>
        <w:t>ascateamento de redes onde seria adequado existir um cabo direto ate o rack mais proximo, o cascateamento desses switchs prejudica muito o trafego de rede e o funcionamento dos equipamentos ligados dessa forma, tais como lentidao, interferencia e ate mesmo a inoperancia dos equipamentos</w:t>
      </w:r>
      <w:r>
        <w:rPr>
          <w:color w:val="404550"/>
          <w:sz w:val="24"/>
        </w:rPr>
        <w:t>.</w:t>
      </w:r>
    </w:p>
    <w:p w14:paraId="39C9E46E" w14:textId="2B236A75" w:rsidR="001119B6" w:rsidRDefault="001119B6" w:rsidP="001119B6">
      <w:pPr>
        <w:spacing w:before="128" w:line="276" w:lineRule="auto"/>
        <w:ind w:left="1276" w:right="285"/>
        <w:jc w:val="both"/>
        <w:rPr>
          <w:color w:val="404550"/>
          <w:sz w:val="24"/>
        </w:rPr>
      </w:pPr>
      <w:r>
        <w:rPr>
          <w:noProof/>
          <w:color w:val="404550"/>
          <w:sz w:val="24"/>
          <w:lang w:val="pt-BR" w:eastAsia="pt-BR"/>
        </w:rPr>
        <w:drawing>
          <wp:inline distT="0" distB="0" distL="0" distR="0" wp14:anchorId="36E09C5F" wp14:editId="2CA17240">
            <wp:extent cx="1348951" cy="2399295"/>
            <wp:effectExtent l="0" t="0" r="3810" b="127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WhatsApp Image 2022-05-03 at 10.37.19.jpe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0562" cy="2419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04550"/>
          <w:sz w:val="24"/>
        </w:rPr>
        <w:t xml:space="preserve"> </w:t>
      </w:r>
      <w:r>
        <w:rPr>
          <w:noProof/>
          <w:color w:val="404550"/>
          <w:sz w:val="24"/>
          <w:lang w:val="pt-BR" w:eastAsia="pt-BR"/>
        </w:rPr>
        <w:drawing>
          <wp:inline distT="0" distB="0" distL="0" distR="0" wp14:anchorId="11E5AA38" wp14:editId="2F5CFA77">
            <wp:extent cx="2552700" cy="1536054"/>
            <wp:effectExtent l="0" t="0" r="0" b="762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WhatsApp Image 2022-05-03 at 10.37.20 (1)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2946" cy="1548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404550"/>
          <w:sz w:val="24"/>
          <w:lang w:val="pt-BR" w:eastAsia="pt-BR"/>
        </w:rPr>
        <w:lastRenderedPageBreak/>
        <w:drawing>
          <wp:inline distT="0" distB="0" distL="0" distR="0" wp14:anchorId="4A3D3527" wp14:editId="16D0A64E">
            <wp:extent cx="2390775" cy="1344211"/>
            <wp:effectExtent l="0" t="0" r="0" b="889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WhatsApp Image 2022-05-03 at 10.37.20.jpe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6486" cy="135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04550"/>
          <w:sz w:val="24"/>
        </w:rPr>
        <w:t xml:space="preserve"> </w:t>
      </w:r>
      <w:r>
        <w:rPr>
          <w:noProof/>
          <w:color w:val="404550"/>
          <w:sz w:val="24"/>
          <w:lang w:val="pt-BR" w:eastAsia="pt-BR"/>
        </w:rPr>
        <w:drawing>
          <wp:inline distT="0" distB="0" distL="0" distR="0" wp14:anchorId="23FAE85C" wp14:editId="5AFA0576">
            <wp:extent cx="1316355" cy="2857744"/>
            <wp:effectExtent l="0" t="0" r="0" b="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WhatsApp Image 2022-05-03 at 10.37.21 (1).jpe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537" cy="287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04550"/>
          <w:sz w:val="24"/>
        </w:rPr>
        <w:t xml:space="preserve"> </w:t>
      </w:r>
      <w:r>
        <w:rPr>
          <w:noProof/>
          <w:color w:val="404550"/>
          <w:sz w:val="24"/>
          <w:lang w:val="pt-BR" w:eastAsia="pt-BR"/>
        </w:rPr>
        <w:drawing>
          <wp:inline distT="0" distB="0" distL="0" distR="0" wp14:anchorId="32EA7705" wp14:editId="3678E5D1">
            <wp:extent cx="1312191" cy="2848704"/>
            <wp:effectExtent l="0" t="0" r="2540" b="889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WhatsApp Image 2022-05-03 at 10.37.21 (2).jpe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4115" cy="2874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404550"/>
          <w:sz w:val="24"/>
          <w:lang w:val="pt-BR" w:eastAsia="pt-BR"/>
        </w:rPr>
        <w:drawing>
          <wp:inline distT="0" distB="0" distL="0" distR="0" wp14:anchorId="0DB1E2E1" wp14:editId="40CF0246">
            <wp:extent cx="1251015" cy="2715895"/>
            <wp:effectExtent l="0" t="0" r="6350" b="8255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WhatsApp Image 2022-05-03 at 10.37.21.jpe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467" cy="2736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706C">
        <w:rPr>
          <w:color w:val="404550"/>
          <w:sz w:val="24"/>
        </w:rPr>
        <w:t xml:space="preserve"> </w:t>
      </w:r>
      <w:r>
        <w:rPr>
          <w:noProof/>
          <w:color w:val="404550"/>
          <w:sz w:val="24"/>
          <w:lang w:val="pt-BR" w:eastAsia="pt-BR"/>
        </w:rPr>
        <w:drawing>
          <wp:inline distT="0" distB="0" distL="0" distR="0" wp14:anchorId="10225190" wp14:editId="01D6BF8C">
            <wp:extent cx="1246748" cy="2706631"/>
            <wp:effectExtent l="0" t="0" r="0" b="0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WhatsApp Image 2022-05-03 at 10.53.08 (1).jpe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297" cy="2729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706C">
        <w:rPr>
          <w:color w:val="404550"/>
          <w:sz w:val="24"/>
        </w:rPr>
        <w:t xml:space="preserve"> </w:t>
      </w:r>
      <w:r>
        <w:rPr>
          <w:noProof/>
          <w:color w:val="404550"/>
          <w:sz w:val="24"/>
          <w:lang w:val="pt-BR" w:eastAsia="pt-BR"/>
        </w:rPr>
        <w:drawing>
          <wp:inline distT="0" distB="0" distL="0" distR="0" wp14:anchorId="45AF0B5E" wp14:editId="528D1AFD">
            <wp:extent cx="1250735" cy="2715286"/>
            <wp:effectExtent l="0" t="0" r="6985" b="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WhatsApp Image 2022-05-03 at 10.53.08.jpe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2739" cy="2741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706C">
        <w:rPr>
          <w:color w:val="404550"/>
          <w:sz w:val="24"/>
        </w:rPr>
        <w:t xml:space="preserve"> </w:t>
      </w:r>
      <w:r>
        <w:rPr>
          <w:noProof/>
          <w:color w:val="404550"/>
          <w:sz w:val="24"/>
          <w:lang w:val="pt-BR" w:eastAsia="pt-BR"/>
        </w:rPr>
        <w:drawing>
          <wp:inline distT="0" distB="0" distL="0" distR="0" wp14:anchorId="6D39C2B3" wp14:editId="132C82FA">
            <wp:extent cx="1401327" cy="2724150"/>
            <wp:effectExtent l="0" t="0" r="8890" b="0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WhatsApp Image 2022-05-03 at 10.58.14 (1).jpe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6667" cy="275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404550"/>
          <w:sz w:val="24"/>
          <w:lang w:val="pt-BR" w:eastAsia="pt-BR"/>
        </w:rPr>
        <w:drawing>
          <wp:inline distT="0" distB="0" distL="0" distR="0" wp14:anchorId="7B695312" wp14:editId="1EE799A1">
            <wp:extent cx="1259562" cy="2240304"/>
            <wp:effectExtent l="0" t="0" r="0" b="7620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WhatsApp Image 2022-05-03 at 10.58.14.jpe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2555" cy="2263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2C7B6D" w14:textId="218E911E" w:rsidR="00201CA0" w:rsidRDefault="00256BD6" w:rsidP="002B6876">
      <w:pPr>
        <w:spacing w:before="128" w:line="276" w:lineRule="auto"/>
        <w:ind w:left="1276" w:right="285" w:firstLine="709"/>
        <w:jc w:val="both"/>
        <w:rPr>
          <w:color w:val="404550"/>
          <w:sz w:val="24"/>
        </w:rPr>
      </w:pPr>
      <w:r>
        <w:rPr>
          <w:color w:val="404550"/>
          <w:sz w:val="24"/>
        </w:rPr>
        <w:t>As instalaçoes das antenas dos elevadores tambem</w:t>
      </w:r>
      <w:r w:rsidR="001253C6">
        <w:rPr>
          <w:color w:val="404550"/>
          <w:sz w:val="24"/>
        </w:rPr>
        <w:t xml:space="preserve"> tem probelmas</w:t>
      </w:r>
      <w:r>
        <w:rPr>
          <w:color w:val="404550"/>
          <w:sz w:val="24"/>
        </w:rPr>
        <w:t xml:space="preserve">, </w:t>
      </w:r>
      <w:r w:rsidR="00201CA0">
        <w:rPr>
          <w:color w:val="404550"/>
          <w:sz w:val="24"/>
        </w:rPr>
        <w:t>segue as fotos das instalações</w:t>
      </w:r>
      <w:r w:rsidR="001253C6">
        <w:rPr>
          <w:color w:val="404550"/>
          <w:sz w:val="24"/>
        </w:rPr>
        <w:t xml:space="preserve"> feitas </w:t>
      </w:r>
      <w:r w:rsidR="00201CA0">
        <w:rPr>
          <w:color w:val="404550"/>
          <w:sz w:val="24"/>
        </w:rPr>
        <w:t>durante o acompanhamento</w:t>
      </w:r>
      <w:r w:rsidR="001253C6">
        <w:rPr>
          <w:color w:val="404550"/>
          <w:sz w:val="24"/>
        </w:rPr>
        <w:t xml:space="preserve"> da empresa mantenedora dos elevaodes:</w:t>
      </w:r>
    </w:p>
    <w:p w14:paraId="776E44C6" w14:textId="3D466923" w:rsidR="002B6876" w:rsidRDefault="002B6876" w:rsidP="002B6876">
      <w:pPr>
        <w:spacing w:before="128" w:line="276" w:lineRule="auto"/>
        <w:ind w:left="1276" w:right="285" w:firstLine="709"/>
        <w:jc w:val="both"/>
        <w:rPr>
          <w:color w:val="404550"/>
          <w:sz w:val="24"/>
        </w:rPr>
      </w:pPr>
      <w:r>
        <w:rPr>
          <w:color w:val="404550"/>
          <w:sz w:val="24"/>
        </w:rPr>
        <w:t xml:space="preserve"> </w:t>
      </w:r>
      <w:r w:rsidR="00201CA0">
        <w:rPr>
          <w:color w:val="404550"/>
          <w:sz w:val="24"/>
        </w:rPr>
        <w:t>Antenas amarradas com arame, sem fixação adequada e em local inapropriados conforme ind</w:t>
      </w:r>
      <w:r w:rsidR="001119B6">
        <w:rPr>
          <w:color w:val="404550"/>
          <w:sz w:val="24"/>
        </w:rPr>
        <w:t xml:space="preserve">icação da </w:t>
      </w:r>
      <w:r w:rsidR="001253C6">
        <w:rPr>
          <w:color w:val="404550"/>
          <w:sz w:val="24"/>
        </w:rPr>
        <w:t>mantenedora</w:t>
      </w:r>
      <w:r w:rsidR="001119B6">
        <w:rPr>
          <w:color w:val="404550"/>
          <w:sz w:val="24"/>
        </w:rPr>
        <w:t xml:space="preserve"> do elevador</w:t>
      </w:r>
      <w:r w:rsidR="001253C6">
        <w:rPr>
          <w:color w:val="404550"/>
          <w:sz w:val="24"/>
        </w:rPr>
        <w:t>, cabeamento de rede pendurados sem a devida proteção.</w:t>
      </w:r>
    </w:p>
    <w:p w14:paraId="1268257F" w14:textId="1EBAB2BF" w:rsidR="00201CA0" w:rsidRDefault="00201CA0" w:rsidP="00201CA0">
      <w:pPr>
        <w:spacing w:before="128" w:line="276" w:lineRule="auto"/>
        <w:ind w:left="1276" w:right="285"/>
        <w:jc w:val="both"/>
        <w:rPr>
          <w:color w:val="404550"/>
          <w:sz w:val="24"/>
        </w:rPr>
      </w:pPr>
      <w:r>
        <w:rPr>
          <w:noProof/>
          <w:color w:val="404550"/>
          <w:sz w:val="24"/>
          <w:lang w:val="pt-BR" w:eastAsia="pt-BR"/>
        </w:rPr>
        <w:lastRenderedPageBreak/>
        <w:drawing>
          <wp:inline distT="0" distB="0" distL="0" distR="0" wp14:anchorId="196BB8A7" wp14:editId="70ADD567">
            <wp:extent cx="1238250" cy="2688182"/>
            <wp:effectExtent l="0" t="0" r="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WhatsApp Image 2022-05-03 at 10.55.36 (1).jpe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5496" cy="2703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04550"/>
          <w:sz w:val="24"/>
        </w:rPr>
        <w:t xml:space="preserve">  </w:t>
      </w:r>
      <w:r>
        <w:rPr>
          <w:noProof/>
          <w:color w:val="404550"/>
          <w:sz w:val="24"/>
          <w:lang w:val="pt-BR" w:eastAsia="pt-BR"/>
        </w:rPr>
        <w:drawing>
          <wp:inline distT="0" distB="0" distL="0" distR="0" wp14:anchorId="0FEEE76D" wp14:editId="7C05F27D">
            <wp:extent cx="1237561" cy="2686685"/>
            <wp:effectExtent l="0" t="0" r="127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WhatsApp Image 2022-05-03 at 10.55.36.jpe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444" cy="2729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04550"/>
          <w:sz w:val="24"/>
        </w:rPr>
        <w:t xml:space="preserve">  </w:t>
      </w:r>
      <w:r>
        <w:rPr>
          <w:noProof/>
          <w:color w:val="404550"/>
          <w:sz w:val="24"/>
          <w:lang w:val="pt-BR" w:eastAsia="pt-BR"/>
        </w:rPr>
        <w:drawing>
          <wp:inline distT="0" distB="0" distL="0" distR="0" wp14:anchorId="10CE563E" wp14:editId="35D13A24">
            <wp:extent cx="1233759" cy="2678430"/>
            <wp:effectExtent l="0" t="0" r="5080" b="762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WhatsApp Image 2022-05-03 at 10.55.37 (1).jpe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6729" cy="2706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04550"/>
          <w:sz w:val="24"/>
        </w:rPr>
        <w:t xml:space="preserve">  </w:t>
      </w:r>
      <w:r>
        <w:rPr>
          <w:noProof/>
          <w:color w:val="404550"/>
          <w:sz w:val="24"/>
          <w:lang w:val="pt-BR" w:eastAsia="pt-BR"/>
        </w:rPr>
        <w:drawing>
          <wp:inline distT="0" distB="0" distL="0" distR="0" wp14:anchorId="08408CE3" wp14:editId="0DFBE44A">
            <wp:extent cx="1232882" cy="2676531"/>
            <wp:effectExtent l="0" t="0" r="5715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WhatsApp Image 2022-05-03 at 10.55.37 (2).jpe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067" cy="2707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06E2CE" w14:textId="5F429D1F" w:rsidR="00201CA0" w:rsidRDefault="00201CA0" w:rsidP="00201CA0">
      <w:pPr>
        <w:spacing w:before="128" w:line="276" w:lineRule="auto"/>
        <w:ind w:left="1276" w:right="285"/>
        <w:jc w:val="both"/>
        <w:rPr>
          <w:color w:val="404550"/>
          <w:sz w:val="24"/>
        </w:rPr>
      </w:pPr>
      <w:r>
        <w:rPr>
          <w:noProof/>
          <w:color w:val="404550"/>
          <w:sz w:val="24"/>
          <w:lang w:val="pt-BR" w:eastAsia="pt-BR"/>
        </w:rPr>
        <w:drawing>
          <wp:inline distT="0" distB="0" distL="0" distR="0" wp14:anchorId="1989690E" wp14:editId="3CC3C21F">
            <wp:extent cx="1168763" cy="2390775"/>
            <wp:effectExtent l="0" t="0" r="0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WhatsApp Image 2022-05-03 at 10.55.37.jpe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3031" cy="2419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04550"/>
          <w:sz w:val="24"/>
        </w:rPr>
        <w:t xml:space="preserve">   </w:t>
      </w:r>
      <w:r>
        <w:rPr>
          <w:noProof/>
          <w:color w:val="404550"/>
          <w:sz w:val="24"/>
          <w:lang w:val="pt-BR" w:eastAsia="pt-BR"/>
        </w:rPr>
        <w:drawing>
          <wp:inline distT="0" distB="0" distL="0" distR="0" wp14:anchorId="1B9E88C8" wp14:editId="169CDCA9">
            <wp:extent cx="1104900" cy="2398685"/>
            <wp:effectExtent l="0" t="0" r="0" b="1905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WhatsApp Image 2022-05-03 at 10.55.38 (1).jpe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2206" cy="2414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04550"/>
          <w:sz w:val="24"/>
        </w:rPr>
        <w:t xml:space="preserve">    </w:t>
      </w:r>
      <w:r>
        <w:rPr>
          <w:noProof/>
          <w:color w:val="404550"/>
          <w:sz w:val="24"/>
          <w:lang w:val="pt-BR" w:eastAsia="pt-BR"/>
        </w:rPr>
        <w:drawing>
          <wp:inline distT="0" distB="0" distL="0" distR="0" wp14:anchorId="230B9F65" wp14:editId="2624F622">
            <wp:extent cx="1102134" cy="2392680"/>
            <wp:effectExtent l="0" t="0" r="3175" b="762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WhatsApp Image 2022-05-03 at 10.55.38.jpe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2085" cy="2414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91F40" w14:textId="77777777" w:rsidR="001119B6" w:rsidRDefault="001119B6" w:rsidP="00201CA0">
      <w:pPr>
        <w:spacing w:before="128" w:line="276" w:lineRule="auto"/>
        <w:ind w:left="1276" w:right="285"/>
        <w:jc w:val="both"/>
        <w:rPr>
          <w:color w:val="404550"/>
          <w:sz w:val="24"/>
        </w:rPr>
      </w:pPr>
    </w:p>
    <w:p w14:paraId="4720D249" w14:textId="55FA8C7B" w:rsidR="001119B6" w:rsidRDefault="001119B6" w:rsidP="00201CA0">
      <w:pPr>
        <w:spacing w:before="128" w:line="276" w:lineRule="auto"/>
        <w:ind w:left="1276" w:right="285"/>
        <w:jc w:val="both"/>
        <w:rPr>
          <w:color w:val="404550"/>
          <w:sz w:val="24"/>
        </w:rPr>
      </w:pPr>
      <w:r>
        <w:rPr>
          <w:color w:val="404550"/>
          <w:sz w:val="24"/>
        </w:rPr>
        <w:t>Da parte das cameras identificamos:</w:t>
      </w:r>
    </w:p>
    <w:p w14:paraId="7280E5BE" w14:textId="75DF2EBC" w:rsidR="001119B6" w:rsidRDefault="001119B6" w:rsidP="00201CA0">
      <w:pPr>
        <w:spacing w:before="128" w:line="276" w:lineRule="auto"/>
        <w:ind w:left="1276" w:right="285"/>
        <w:jc w:val="both"/>
        <w:rPr>
          <w:color w:val="404550"/>
          <w:sz w:val="24"/>
        </w:rPr>
      </w:pPr>
      <w:r>
        <w:rPr>
          <w:color w:val="404550"/>
          <w:sz w:val="24"/>
        </w:rPr>
        <w:t>Cameras fake, carcaças sem cameras.</w:t>
      </w:r>
    </w:p>
    <w:p w14:paraId="182245DF" w14:textId="7E55B9E8" w:rsidR="001119B6" w:rsidRDefault="001119B6" w:rsidP="00201CA0">
      <w:pPr>
        <w:spacing w:before="128" w:line="276" w:lineRule="auto"/>
        <w:ind w:left="1276" w:right="285"/>
        <w:jc w:val="both"/>
        <w:rPr>
          <w:color w:val="404550"/>
          <w:sz w:val="24"/>
        </w:rPr>
      </w:pPr>
      <w:r>
        <w:rPr>
          <w:color w:val="404550"/>
          <w:sz w:val="24"/>
        </w:rPr>
        <w:t>Cameras off e desligadas e com instalações precarias.</w:t>
      </w:r>
    </w:p>
    <w:p w14:paraId="13D21AAA" w14:textId="69F01C89" w:rsidR="001119B6" w:rsidRDefault="007A706C" w:rsidP="007A706C">
      <w:pPr>
        <w:spacing w:before="128" w:line="276" w:lineRule="auto"/>
        <w:ind w:left="1276" w:right="285"/>
        <w:jc w:val="both"/>
        <w:rPr>
          <w:color w:val="404550"/>
          <w:sz w:val="24"/>
        </w:rPr>
      </w:pPr>
      <w:r>
        <w:rPr>
          <w:noProof/>
          <w:color w:val="404550"/>
          <w:sz w:val="24"/>
          <w:lang w:val="pt-BR" w:eastAsia="pt-BR"/>
        </w:rPr>
        <w:drawing>
          <wp:inline distT="0" distB="0" distL="0" distR="0" wp14:anchorId="329C1275" wp14:editId="36BE8F44">
            <wp:extent cx="1619250" cy="2253826"/>
            <wp:effectExtent l="0" t="0" r="0" b="0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WhatsApp Image 2022-05-03 at 10.52.29.jpe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7670" cy="2265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404550"/>
          <w:sz w:val="24"/>
          <w:lang w:val="pt-BR" w:eastAsia="pt-BR"/>
        </w:rPr>
        <w:drawing>
          <wp:inline distT="0" distB="0" distL="0" distR="0" wp14:anchorId="68C9C49B" wp14:editId="378C8811">
            <wp:extent cx="1041295" cy="2260600"/>
            <wp:effectExtent l="0" t="0" r="6985" b="6350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WhatsApp Image 2022-05-03 at 10.55.39 (1).jpe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6425" cy="2293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404550"/>
          <w:sz w:val="24"/>
          <w:lang w:val="pt-BR" w:eastAsia="pt-BR"/>
        </w:rPr>
        <w:drawing>
          <wp:inline distT="0" distB="0" distL="0" distR="0" wp14:anchorId="469974F6" wp14:editId="62A54CEF">
            <wp:extent cx="1044993" cy="2268629"/>
            <wp:effectExtent l="0" t="0" r="3175" b="0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WhatsApp Image 2022-05-03 at 10.55.39 (2).jpe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4179" cy="228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404550"/>
          <w:sz w:val="24"/>
          <w:lang w:val="pt-BR" w:eastAsia="pt-BR"/>
        </w:rPr>
        <w:drawing>
          <wp:inline distT="0" distB="0" distL="0" distR="0" wp14:anchorId="0117929E" wp14:editId="5B090774">
            <wp:extent cx="1038225" cy="2253936"/>
            <wp:effectExtent l="0" t="0" r="0" b="0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WhatsApp Image 2022-05-03 at 10.55.39.jpe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8628" cy="2276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404550"/>
          <w:sz w:val="24"/>
          <w:lang w:val="pt-BR" w:eastAsia="pt-BR"/>
        </w:rPr>
        <w:lastRenderedPageBreak/>
        <w:drawing>
          <wp:inline distT="0" distB="0" distL="0" distR="0" wp14:anchorId="3BF2ADD6" wp14:editId="788B518B">
            <wp:extent cx="1285427" cy="2286310"/>
            <wp:effectExtent l="0" t="0" r="0" b="0"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WhatsApp Image 2022-05-03 at 10.58.13.jpe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9552" cy="2311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24E6">
        <w:rPr>
          <w:color w:val="404550"/>
          <w:sz w:val="24"/>
        </w:rPr>
        <w:t xml:space="preserve"> </w:t>
      </w:r>
      <w:r>
        <w:rPr>
          <w:noProof/>
          <w:color w:val="404550"/>
          <w:sz w:val="24"/>
          <w:lang w:val="pt-BR" w:eastAsia="pt-BR"/>
        </w:rPr>
        <w:drawing>
          <wp:inline distT="0" distB="0" distL="0" distR="0" wp14:anchorId="14A701AF" wp14:editId="78724814">
            <wp:extent cx="1275613" cy="2268855"/>
            <wp:effectExtent l="0" t="0" r="1270" b="0"/>
            <wp:docPr id="3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WhatsApp Image 2022-05-03 at 10.58.14 (1).jpe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8947" cy="2292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24E6">
        <w:rPr>
          <w:color w:val="404550"/>
          <w:sz w:val="24"/>
        </w:rPr>
        <w:t xml:space="preserve"> </w:t>
      </w:r>
      <w:r>
        <w:rPr>
          <w:noProof/>
          <w:color w:val="404550"/>
          <w:sz w:val="24"/>
          <w:lang w:val="pt-BR" w:eastAsia="pt-BR"/>
        </w:rPr>
        <w:drawing>
          <wp:inline distT="0" distB="0" distL="0" distR="0" wp14:anchorId="095BDEF8" wp14:editId="7E0A5548">
            <wp:extent cx="1285845" cy="2287054"/>
            <wp:effectExtent l="0" t="0" r="0" b="0"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WhatsApp Image 2022-05-03 at 10.58.14.jpe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1006" cy="231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24E6">
        <w:rPr>
          <w:color w:val="404550"/>
          <w:sz w:val="24"/>
        </w:rPr>
        <w:t xml:space="preserve"> </w:t>
      </w:r>
      <w:r>
        <w:rPr>
          <w:noProof/>
          <w:color w:val="404550"/>
          <w:sz w:val="24"/>
          <w:lang w:val="pt-BR" w:eastAsia="pt-BR"/>
        </w:rPr>
        <w:drawing>
          <wp:inline distT="0" distB="0" distL="0" distR="0" wp14:anchorId="5F80DFD6" wp14:editId="6B6832A2">
            <wp:extent cx="1269768" cy="2258458"/>
            <wp:effectExtent l="0" t="0" r="6985" b="8890"/>
            <wp:docPr id="41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WhatsApp Image 2022-05-03 at 10.58.15.jpe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2180" cy="2280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404550"/>
          <w:sz w:val="24"/>
          <w:lang w:val="pt-BR" w:eastAsia="pt-BR"/>
        </w:rPr>
        <w:drawing>
          <wp:inline distT="0" distB="0" distL="0" distR="0" wp14:anchorId="792FEC75" wp14:editId="10E66667">
            <wp:extent cx="1280160" cy="1706880"/>
            <wp:effectExtent l="0" t="0" r="0" b="7620"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WhatsApp Image 2022-05-03 at 11.19.23 (1).jpe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8549" cy="171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24E6">
        <w:rPr>
          <w:color w:val="404550"/>
          <w:sz w:val="24"/>
        </w:rPr>
        <w:t xml:space="preserve">  </w:t>
      </w:r>
      <w:r>
        <w:rPr>
          <w:noProof/>
          <w:color w:val="404550"/>
          <w:sz w:val="24"/>
          <w:lang w:val="pt-BR" w:eastAsia="pt-BR"/>
        </w:rPr>
        <w:drawing>
          <wp:inline distT="0" distB="0" distL="0" distR="0" wp14:anchorId="46F034A7" wp14:editId="56F52917">
            <wp:extent cx="1676400" cy="1701800"/>
            <wp:effectExtent l="0" t="0" r="0" b="0"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WhatsApp Image 2022-05-03 at 11.19.23 (2).jpe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1528" cy="1707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24E6">
        <w:rPr>
          <w:color w:val="404550"/>
          <w:sz w:val="24"/>
        </w:rPr>
        <w:t xml:space="preserve">  </w:t>
      </w:r>
      <w:r>
        <w:rPr>
          <w:noProof/>
          <w:color w:val="404550"/>
          <w:sz w:val="24"/>
          <w:lang w:val="pt-BR" w:eastAsia="pt-BR"/>
        </w:rPr>
        <w:drawing>
          <wp:inline distT="0" distB="0" distL="0" distR="0" wp14:anchorId="2CE2DC8C" wp14:editId="5A5F6978">
            <wp:extent cx="1270635" cy="1694180"/>
            <wp:effectExtent l="0" t="0" r="5715" b="1270"/>
            <wp:docPr id="44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WhatsApp Image 2022-05-03 at 11.19.23.jpe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7587" cy="1703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127A66" w14:textId="5FD172B0" w:rsidR="005224E6" w:rsidRDefault="005224E6" w:rsidP="001253C6">
      <w:pPr>
        <w:spacing w:before="128" w:line="276" w:lineRule="auto"/>
        <w:ind w:right="285" w:firstLine="1985"/>
        <w:jc w:val="both"/>
        <w:rPr>
          <w:color w:val="404550"/>
          <w:sz w:val="24"/>
        </w:rPr>
      </w:pPr>
      <w:r>
        <w:rPr>
          <w:color w:val="404550"/>
          <w:sz w:val="24"/>
        </w:rPr>
        <w:t xml:space="preserve">   Todos e</w:t>
      </w:r>
      <w:r w:rsidR="004F655F">
        <w:rPr>
          <w:color w:val="404550"/>
          <w:sz w:val="24"/>
        </w:rPr>
        <w:t>sses problemas identificados impactao diretamente no funcionamento da rede e dos equipamentos.</w:t>
      </w:r>
    </w:p>
    <w:p w14:paraId="395DD56C" w14:textId="77777777" w:rsidR="004F655F" w:rsidRDefault="004F655F" w:rsidP="001253C6">
      <w:pPr>
        <w:spacing w:before="128" w:line="276" w:lineRule="auto"/>
        <w:ind w:right="285" w:firstLine="1985"/>
        <w:jc w:val="both"/>
        <w:rPr>
          <w:color w:val="404550"/>
          <w:sz w:val="24"/>
        </w:rPr>
      </w:pPr>
    </w:p>
    <w:p w14:paraId="4E97E0E9" w14:textId="77777777" w:rsidR="001253C6" w:rsidRDefault="001253C6" w:rsidP="001253C6">
      <w:pPr>
        <w:spacing w:before="128" w:line="276" w:lineRule="auto"/>
        <w:ind w:right="285" w:firstLine="1985"/>
        <w:jc w:val="both"/>
        <w:rPr>
          <w:color w:val="404550"/>
          <w:sz w:val="24"/>
        </w:rPr>
      </w:pPr>
    </w:p>
    <w:p w14:paraId="5BA82973" w14:textId="5D4B0987" w:rsidR="005224E6" w:rsidRDefault="005224E6" w:rsidP="005224E6">
      <w:pPr>
        <w:spacing w:before="128" w:line="276" w:lineRule="auto"/>
        <w:ind w:right="285" w:firstLine="1985"/>
        <w:jc w:val="both"/>
        <w:rPr>
          <w:color w:val="404550"/>
          <w:sz w:val="24"/>
        </w:rPr>
      </w:pPr>
      <w:r>
        <w:rPr>
          <w:color w:val="404550"/>
          <w:sz w:val="24"/>
        </w:rPr>
        <w:t>Att.</w:t>
      </w:r>
    </w:p>
    <w:p w14:paraId="062B91D1" w14:textId="5551DABE" w:rsidR="00550501" w:rsidRPr="005224E6" w:rsidRDefault="005224E6" w:rsidP="005224E6">
      <w:pPr>
        <w:spacing w:before="128" w:line="276" w:lineRule="auto"/>
        <w:ind w:right="285" w:firstLine="1985"/>
        <w:jc w:val="both"/>
        <w:rPr>
          <w:color w:val="404550"/>
          <w:sz w:val="24"/>
        </w:rPr>
        <w:sectPr w:rsidR="00550501" w:rsidRPr="005224E6">
          <w:pgSz w:w="11900" w:h="16840"/>
          <w:pgMar w:top="940" w:right="1140" w:bottom="280" w:left="800" w:header="720" w:footer="720" w:gutter="0"/>
          <w:cols w:space="720"/>
        </w:sectPr>
      </w:pPr>
      <w:r>
        <w:rPr>
          <w:color w:val="404550"/>
          <w:sz w:val="24"/>
        </w:rPr>
        <w:t xml:space="preserve"> </w:t>
      </w:r>
      <w:r>
        <w:rPr>
          <w:noProof/>
          <w:sz w:val="28"/>
          <w:lang w:val="pt-BR" w:eastAsia="pt-BR"/>
        </w:rPr>
        <mc:AlternateContent>
          <mc:Choice Requires="wps">
            <w:drawing>
              <wp:anchor distT="0" distB="0" distL="114300" distR="114300" simplePos="0" relativeHeight="15731200" behindDoc="0" locked="0" layoutInCell="1" allowOverlap="1" wp14:anchorId="74BF8ABF" wp14:editId="51982860">
                <wp:simplePos x="0" y="0"/>
                <wp:positionH relativeFrom="page">
                  <wp:posOffset>8255</wp:posOffset>
                </wp:positionH>
                <wp:positionV relativeFrom="page">
                  <wp:posOffset>9887585</wp:posOffset>
                </wp:positionV>
                <wp:extent cx="7543165" cy="800100"/>
                <wp:effectExtent l="0" t="0" r="0" b="0"/>
                <wp:wrapNone/>
                <wp:docPr id="49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43165" cy="800100"/>
                        </a:xfrm>
                        <a:prstGeom prst="rect">
                          <a:avLst/>
                        </a:prstGeom>
                        <a:solidFill>
                          <a:srgbClr val="EC7B2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37EEA1" id="Rectangle 9" o:spid="_x0000_s1026" style="position:absolute;margin-left:.65pt;margin-top:778.55pt;width:593.95pt;height:63pt;z-index:157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3qVgAIAAPwEAAAOAAAAZHJzL2Uyb0RvYy54bWysVNuO0zAQfUfiHyy/d3MhvSTadLVttwhp&#10;gRULH+DaTmPh2MZ2my6If2fstKULPCBEH1xPZjw+c+aMr28OnUR7bp3QqsbZVYoRV1QzobY1/vRx&#10;PZph5DxRjEiteI2fuMM385cvrntT8Vy3WjJuESRRrupNjVvvTZUkjra8I+5KG67A2WjbEQ+m3SbM&#10;kh6ydzLJ03SS9NoyYzXlzsHX1eDE85i/aTj175vGcY9kjQGbj6uN6yasyfyaVFtLTCvoEQb5BxQd&#10;EQouPadaEU/QzorfUnWCWu1046+o7hLdNILyWANUk6W/VPPYEsNjLUCOM2ea3P9LS9/tHywSrMZF&#10;iZEiHfToA7BG1FZyVAZ+euMqCHs0DzZU6My9pp8dUnrZQhS/tVb3LScMUGUhPnl2IBgOjqJN/1Yz&#10;yE52XkeqDo3tQkIgAR1iR57OHeEHjyh8nI6LV9lkjBEF3ywFimLLElKdThvr/GuuOxQ2NbaAPWYn&#10;+3vnAxpSnUIiei0FWwspo2G3m6W0aE9AHXfL6SJfxwKgyMswqUKw0uHYkHH4AiDhjuALcGO3v5VZ&#10;XqSLvBytJ7PpqFgX41E5TWejNCsX5SQtymK1/h4AZkXVCsa4uheKn5SXFX/X2eMMDJqJ2kN9jctx&#10;Po61P0PvLotM4+9PRXbCwyBK0UWeISwEkSo09k6xuPdEyGGfPIcfWQYOTv+RlSiD0PlBQRvNnkAF&#10;VkOTYBDhyYBNq+1XjHoYvxq7LztiOUbyjQIllVlRhHmNRjGe5mDYS8/m0kMUhVQ19hgN26UfZnxn&#10;rNi2cFMWiVH6FtTXiCiMoMwB1VGzMGKxguNzEGb40o5RPx+t+Q8AAAD//wMAUEsDBBQABgAIAAAA&#10;IQAR+jGb4QAAAAwBAAAPAAAAZHJzL2Rvd25yZXYueG1sTI/BTsMwEETvSPyDtUhcEHXcKiGEOBWK&#10;4AQINVTl6sYmjojtyHaa8PdsT3DaHc1o9m25XcxATsqH3lkObJUAUbZ1srcdh/3H820OJERhpRic&#10;VRx+VIBtdXlRikK62e7UqYkdwRIbCsFBxzgWlIZWKyPCyo3KovflvBERpe+o9GLGcjPQdZJk1Ije&#10;4gUtRlVr1X43k+HQZK/ti39ndPq8qfXToY67OX3j/PpqeXwAEtUS/8Jwxkd0qJDp6CYrAxlQbzCI&#10;I03vGJBzgOX3ayBH3LJ8w4BWJf3/RPULAAD//wMAUEsBAi0AFAAGAAgAAAAhALaDOJL+AAAA4QEA&#10;ABMAAAAAAAAAAAAAAAAAAAAAAFtDb250ZW50X1R5cGVzXS54bWxQSwECLQAUAAYACAAAACEAOP0h&#10;/9YAAACUAQAACwAAAAAAAAAAAAAAAAAvAQAAX3JlbHMvLnJlbHNQSwECLQAUAAYACAAAACEA14t6&#10;lYACAAD8BAAADgAAAAAAAAAAAAAAAAAuAgAAZHJzL2Uyb0RvYy54bWxQSwECLQAUAAYACAAAACEA&#10;Efoxm+EAAAAMAQAADwAAAAAAAAAAAAAAAADaBAAAZHJzL2Rvd25yZXYueG1sUEsFBgAAAAAEAAQA&#10;8wAAAOgFAAAAAA==&#10;" fillcolor="#ec7b2f" stroked="f">
                <w10:wrap anchorx="page" anchory="page"/>
              </v:rect>
            </w:pict>
          </mc:Fallback>
        </mc:AlternateContent>
      </w:r>
      <w:r>
        <w:rPr>
          <w:noProof/>
          <w:sz w:val="28"/>
          <w:lang w:val="pt-BR" w:eastAsia="pt-BR"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01166B5B" wp14:editId="22680772">
                <wp:simplePos x="0" y="0"/>
                <wp:positionH relativeFrom="page">
                  <wp:posOffset>883920</wp:posOffset>
                </wp:positionH>
                <wp:positionV relativeFrom="paragraph">
                  <wp:posOffset>160020</wp:posOffset>
                </wp:positionV>
                <wp:extent cx="5789930" cy="1270"/>
                <wp:effectExtent l="0" t="0" r="0" b="0"/>
                <wp:wrapTopAndBottom/>
                <wp:docPr id="48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89930" cy="1270"/>
                        </a:xfrm>
                        <a:custGeom>
                          <a:avLst/>
                          <a:gdLst>
                            <a:gd name="T0" fmla="+- 0 1392 1392"/>
                            <a:gd name="T1" fmla="*/ T0 w 9118"/>
                            <a:gd name="T2" fmla="+- 0 10510 1392"/>
                            <a:gd name="T3" fmla="*/ T2 w 911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118">
                              <a:moveTo>
                                <a:pt x="0" y="0"/>
                              </a:moveTo>
                              <a:lnTo>
                                <a:pt x="9118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EC7B2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C67F2D" id="Freeform 6" o:spid="_x0000_s1026" style="position:absolute;margin-left:69.6pt;margin-top:12.6pt;width:455.9pt;height:.1p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11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Mem/QIAAI0GAAAOAAAAZHJzL2Uyb0RvYy54bWysVduO0zAQfUfiHyw/grq5NL1q0xW0DUJa&#10;YKUtH+DGThPh2MF2my6If2dsJ922KySE2AevnRmfOXPGM729O9YcHZjSlRQpjm5CjJjIJa3ELsVf&#10;N9lgipE2RFDCpWApfmIa3y1ev7ptmzmLZSk5ZQoBiNDztklxaUwzDwKdl6wm+kY2TICxkKomBo5q&#10;F1BFWkCveRCH4ThopaKNkjnTGr6uvBEvHH5RsNx8KQrNDOIpBm7GrcqtW7sGi1sy3ynSlFXe0SD/&#10;wKImlYCgJ6gVMQTtVfUCqq5yJbUszE0u60AWRZUzlwNkE4VX2TyWpGEuFxBHNyeZ9P+DzT8fHhSq&#10;aIoTqJQgNdQoU4xZxdHYytM2eg5ej82Dsgnq5l7m3zQYgguLPWjwQdv2k6SAQvZGOkmOhartTUgW&#10;HZ3yTyfl2dGgHD6OJtPZbAgFysEWxRNXmIDM+7v5XpsPTDoccrjXxteNws6pTjvqG4Aoag4lfDtA&#10;IYqGs9gtXZ1PblHv9iZAmxC1aBZF02unuHfyWOEo8ojXfsPez4LFZ2CQwK6nSMqedX4UHW3YIWIb&#10;JXRCNVJbgTZArlcIEMDJpvgHX4h97evvdCEUdMD121cYwdvf+jQaYiwzG8JuUZtip4X9UMsD20hn&#10;MlelgyDPVi7Ovdz1c1beDDdsAHg3fuOCWq5npRUyqzh3teXCUhkPR14bLXlFrdGy0Wq3XXKFDgS6&#10;er2cvI8zmwyAXbgpuRfUgZWM0HW3N6Tifg/+3GkLr7CTwL5H17Y/Z+FsPV1Pk0ESj9eDJFytBu+y&#10;ZTIYZ9FktBqulstV9MuWLUrmZUUpE5ZdP0Ki5O9atBtmvvlPQ+Qii4tkM/f3MtngkobTAnLp/3ut&#10;+xb1Pb2V9AnaVUk/E2GGw6aU6gdGLczDFOvve6IYRvyjgIEzi5LEDlB3SEaTGA7q3LI9txCRA1SK&#10;DYYHbrdL44fuvlHVroRIkXvyQr6DMVFUtp/dPPGsugPMPJdBN5/tUD0/O6/nX5HFbwAAAP//AwBQ&#10;SwMEFAAGAAgAAAAhAC3+XQ/fAAAACgEAAA8AAABkcnMvZG93bnJldi54bWxMj81OwzAQhO9IvIO1&#10;SNyok0CBhDhVhUQvcGnhws2NNz8iXqex2yZ9ejYnOK1mdzT7Tb4abSdOOPjWkYJ4EYFAKp1pqVbw&#10;9fl29wzCB01Gd45QwYQeVsX1Va4z4860xdMu1IJDyGdaQRNCn0npywat9gvXI/GtcoPVgeVQSzPo&#10;M4fbTiZR9Citbok/NLrH1wbLn93RKlhP35e42owfTyHevFeTOaSX9KDU7c24fgERcAx/ZpjxGR0K&#10;Ztq7IxkvOtb3acJWBcmS52yIljG328+bB5BFLv9XKH4BAAD//wMAUEsBAi0AFAAGAAgAAAAhALaD&#10;OJL+AAAA4QEAABMAAAAAAAAAAAAAAAAAAAAAAFtDb250ZW50X1R5cGVzXS54bWxQSwECLQAUAAYA&#10;CAAAACEAOP0h/9YAAACUAQAACwAAAAAAAAAAAAAAAAAvAQAAX3JlbHMvLnJlbHNQSwECLQAUAAYA&#10;CAAAACEAq7zHpv0CAACNBgAADgAAAAAAAAAAAAAAAAAuAgAAZHJzL2Uyb0RvYy54bWxQSwECLQAU&#10;AAYACAAAACEALf5dD98AAAAKAQAADwAAAAAAAAAAAAAAAABXBQAAZHJzL2Rvd25yZXYueG1sUEsF&#10;BgAAAAAEAAQA8wAAAGMGAAAAAA==&#10;" path="m,l9118,e" filled="f" strokecolor="#ec7b2f" strokeweight=".5pt">
                <v:path arrowok="t" o:connecttype="custom" o:connectlocs="0,0;5789930,0" o:connectangles="0,0"/>
                <w10:wrap type="topAndBottom" anchorx="page"/>
              </v:shape>
            </w:pict>
          </mc:Fallback>
        </mc:AlternateContent>
      </w:r>
    </w:p>
    <w:p w14:paraId="73D05C76" w14:textId="2CC9338B" w:rsidR="00550501" w:rsidRDefault="00550501" w:rsidP="005224E6">
      <w:pPr>
        <w:pStyle w:val="Corpodetexto"/>
      </w:pPr>
    </w:p>
    <w:p w14:paraId="1B781E4B" w14:textId="77777777" w:rsidR="00550501" w:rsidRDefault="00550501">
      <w:pPr>
        <w:pStyle w:val="Corpodetexto"/>
        <w:spacing w:before="1"/>
        <w:rPr>
          <w:sz w:val="50"/>
        </w:rPr>
      </w:pPr>
    </w:p>
    <w:p w14:paraId="6A2EEDCC" w14:textId="342BF664" w:rsidR="00550501" w:rsidRDefault="005224E6">
      <w:pPr>
        <w:spacing w:before="1"/>
        <w:ind w:left="4967"/>
        <w:rPr>
          <w:b/>
          <w:sz w:val="34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15732736" behindDoc="0" locked="0" layoutInCell="1" allowOverlap="1" wp14:anchorId="24FDF577" wp14:editId="585446C6">
                <wp:simplePos x="0" y="0"/>
                <wp:positionH relativeFrom="page">
                  <wp:posOffset>3314700</wp:posOffset>
                </wp:positionH>
                <wp:positionV relativeFrom="paragraph">
                  <wp:posOffset>635</wp:posOffset>
                </wp:positionV>
                <wp:extent cx="27940" cy="2593975"/>
                <wp:effectExtent l="0" t="0" r="0" b="0"/>
                <wp:wrapNone/>
                <wp:docPr id="47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940" cy="2593975"/>
                        </a:xfrm>
                        <a:custGeom>
                          <a:avLst/>
                          <a:gdLst>
                            <a:gd name="T0" fmla="+- 0 5263 5220"/>
                            <a:gd name="T1" fmla="*/ T0 w 44"/>
                            <a:gd name="T2" fmla="+- 0 1 1"/>
                            <a:gd name="T3" fmla="*/ 1 h 4085"/>
                            <a:gd name="T4" fmla="+- 0 5220 5220"/>
                            <a:gd name="T5" fmla="*/ T4 w 44"/>
                            <a:gd name="T6" fmla="+- 0 1 1"/>
                            <a:gd name="T7" fmla="*/ 1 h 4085"/>
                            <a:gd name="T8" fmla="+- 0 5220 5220"/>
                            <a:gd name="T9" fmla="*/ T8 w 44"/>
                            <a:gd name="T10" fmla="+- 0 3416 1"/>
                            <a:gd name="T11" fmla="*/ 3416 h 4085"/>
                            <a:gd name="T12" fmla="+- 0 5220 5220"/>
                            <a:gd name="T13" fmla="*/ T12 w 44"/>
                            <a:gd name="T14" fmla="+- 0 4086 1"/>
                            <a:gd name="T15" fmla="*/ 4086 h 4085"/>
                            <a:gd name="T16" fmla="+- 0 5263 5220"/>
                            <a:gd name="T17" fmla="*/ T16 w 44"/>
                            <a:gd name="T18" fmla="+- 0 4086 1"/>
                            <a:gd name="T19" fmla="*/ 4086 h 4085"/>
                            <a:gd name="T20" fmla="+- 0 5263 5220"/>
                            <a:gd name="T21" fmla="*/ T20 w 44"/>
                            <a:gd name="T22" fmla="+- 0 3416 1"/>
                            <a:gd name="T23" fmla="*/ 3416 h 4085"/>
                            <a:gd name="T24" fmla="+- 0 5263 5220"/>
                            <a:gd name="T25" fmla="*/ T24 w 44"/>
                            <a:gd name="T26" fmla="+- 0 1 1"/>
                            <a:gd name="T27" fmla="*/ 1 h 40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44" h="4085">
                              <a:moveTo>
                                <a:pt x="43" y="0"/>
                              </a:moveTo>
                              <a:lnTo>
                                <a:pt x="0" y="0"/>
                              </a:lnTo>
                              <a:lnTo>
                                <a:pt x="0" y="3415"/>
                              </a:lnTo>
                              <a:lnTo>
                                <a:pt x="0" y="4085"/>
                              </a:lnTo>
                              <a:lnTo>
                                <a:pt x="43" y="4085"/>
                              </a:lnTo>
                              <a:lnTo>
                                <a:pt x="43" y="3415"/>
                              </a:lnTo>
                              <a:lnTo>
                                <a:pt x="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D0D0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7FC196" id="Freeform 2" o:spid="_x0000_s1026" style="position:absolute;margin-left:261pt;margin-top:.05pt;width:2.2pt;height:204.25pt;z-index:157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,4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RJjCAQAAMoLAAAOAAAAZHJzL2Uyb0RvYy54bWysVm2PozYQ/l6p/8HiY6ss2CEvRJs99W6b&#10;qtL27qSjP8ABE1ABU9sJ2Vb9750xOAe7ZC+quiuByTyMn3lmGM/9u3NVkpNQupD11qN3gUdEnci0&#10;qA9b7/d4N1t7RBtep7yUtdh6z0J77x6+/+6+bTaCyVyWqVAEnNR60zZbLzem2fi+TnJRcX0nG1GD&#10;MZOq4gYe1cFPFW/Be1X6LAiWfitV2iiZCK3h18fO6D1Y/1kmEvMpy7QwpNx6wM3Yq7LXPV79h3u+&#10;OSje5EXS0+D/gUXFixo2vbh65IaToypeuaqKREktM3OXyMqXWVYkwsYA0dDgRTRfct4IGwuIo5uL&#10;TPr/c5t8PH1WpEi3XrjySM0ryNFOCYGKE4bytI3eAOpL81lhgLp5kskfGgz+yIIPGjBk3/4mU/DC&#10;j0ZaSc6ZqvBNCJacrfLPF+XF2ZAEfmSrKIT0JGBhi2gerRa4tc837uXkqM0vQlpH/PSkTZe4FFZW&#10;9rTnHoOXrCohhz/OSEAWbDmHC3OJvsCog/3gkzggLQnDvhYuEOYg1hMl9CVg7gDgg5KchMHa0oYq&#10;uDgJHaanw5DTazoLB0M64SSdpYNcowP56yJ/gw58jSN1rtCJHAzprCfp0LHQ85AuXytEhzJbyLRK&#10;dKw1KjQpEx1KHlM2zWysOWRlitlQcQu5wmws+/V6GqofgxZTFUXH8l9hNhT/DWZQRONcXql0NsxB&#10;DMJOMWPjBExnkw3VfyObbJyAq5qxYQ5iNl32bJyAic+QDaUffofQPg6uQfDc9YzkXPdNA1aE4zkV&#10;2D7VSI39KQa9oA3F874DAQo7zBUwhIDg1U1gyCyC4avomtvbrrHYLdz1wm/AQQYLj27yjmWBcEjq&#10;LWQwVxY+ihQUBlK9nAoO25fHrPIIHLN73IJvGm4wC25JWjh0oFRyuGHnxN8reRKxtAiDyQg7DWz7&#10;hs2+mst6CINPAcg5lLO5e2NddRgoWyenM7v7EGYJdbo4s7t3sJ7YrbhvbvsiULdZUkotOh6onj0S&#10;LzKi+oNjUcuySHdFWaJ8Wh32H0pFThwHn0f87/M8gpW2tmuJr7lw8XU4l/tM4QltB5m/I8rC4D2L&#10;ZrvlejULd+FiFq2C9Syg0ftoGYRR+Lj7B7NIw01epKmon4pauKGKhrcNLf14141DdqzCOokWUIA2&#10;rutBBvg3FaSSxzqF6PgmFzz9uV8bXpTd2h8ztiJD2O5uhbDDDs433UC0l+kzzDpKdgMlDMCwyKX6&#10;yyMtDJNbT/955Ep4pPy1hmktoiGON8Y+hIsV9m41tOyHFl4n4GrrGQ/aEy4/mG5iPTaqOOSwE7Va&#10;1PInmLGyAmchy69j1T/AwGgj6IdbnEiHzxb1dQR/+BcAAP//AwBQSwMEFAAGAAgAAAAhAHJh4fPb&#10;AAAACAEAAA8AAABkcnMvZG93bnJldi54bWxMj8FOwzAQRO9I/IO1SNyojZVGVYhTIaRWXEmRynEb&#10;L0lEvA6xm4a/xz3BcfVWM2/K7eIGMdMUes8GHlcKBHHjbc+tgffD7mEDIkRki4NnMvBDAbbV7U2J&#10;hfUXfqO5jq1IIRwKNNDFOBZShqYjh2HlR+LEPv3kMKZzaqWd8JLC3SC1Url02HNq6HCkl46ar/rs&#10;DHx/qPmo6ZC1r3s3h7ze7zw5Y+7vlucnEJGW+PcMV/2kDlVyOvkz2yAGA2ut05Z4BSLhtc4zECcD&#10;mdrkIKtS/h9Q/QIAAP//AwBQSwECLQAUAAYACAAAACEAtoM4kv4AAADhAQAAEwAAAAAAAAAAAAAA&#10;AAAAAAAAW0NvbnRlbnRfVHlwZXNdLnhtbFBLAQItABQABgAIAAAAIQA4/SH/1gAAAJQBAAALAAAA&#10;AAAAAAAAAAAAAC8BAABfcmVscy8ucmVsc1BLAQItABQABgAIAAAAIQAShRJjCAQAAMoLAAAOAAAA&#10;AAAAAAAAAAAAAC4CAABkcnMvZTJvRG9jLnhtbFBLAQItABQABgAIAAAAIQByYeHz2wAAAAgBAAAP&#10;AAAAAAAAAAAAAAAAAGIGAABkcnMvZG93bnJldi54bWxQSwUGAAAAAAQABADzAAAAagcAAAAA&#10;" path="m43,l,,,3415r,670l43,4085r,-670l43,xe" fillcolor="#0d0d0d" stroked="f">
                <v:path arrowok="t" o:connecttype="custom" o:connectlocs="27305,635;0,635;0,2169160;0,2594610;27305,2594610;27305,2169160;27305,635" o:connectangles="0,0,0,0,0,0,0"/>
                <w10:wrap anchorx="page"/>
              </v:shape>
            </w:pict>
          </mc:Fallback>
        </mc:AlternateContent>
      </w:r>
      <w:r w:rsidR="004A4C41">
        <w:rPr>
          <w:b/>
          <w:color w:val="FFC000"/>
          <w:sz w:val="34"/>
        </w:rPr>
        <w:t>NELSON GOBIS</w:t>
      </w:r>
    </w:p>
    <w:p w14:paraId="2565A10C" w14:textId="3C14CEA2" w:rsidR="00550501" w:rsidRDefault="00AB6746">
      <w:pPr>
        <w:spacing w:before="279"/>
        <w:ind w:left="4967"/>
        <w:rPr>
          <w:b/>
          <w:sz w:val="20"/>
        </w:rPr>
      </w:pPr>
      <w:r>
        <w:rPr>
          <w:noProof/>
          <w:lang w:val="pt-BR" w:eastAsia="pt-BR"/>
        </w:rPr>
        <w:drawing>
          <wp:anchor distT="0" distB="0" distL="0" distR="0" simplePos="0" relativeHeight="251655680" behindDoc="0" locked="0" layoutInCell="1" allowOverlap="1" wp14:anchorId="3DBE9133" wp14:editId="52D5297E">
            <wp:simplePos x="0" y="0"/>
            <wp:positionH relativeFrom="page">
              <wp:posOffset>1123188</wp:posOffset>
            </wp:positionH>
            <wp:positionV relativeFrom="paragraph">
              <wp:posOffset>133489</wp:posOffset>
            </wp:positionV>
            <wp:extent cx="1511808" cy="1243584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1808" cy="1243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FFC000"/>
          <w:sz w:val="20"/>
        </w:rPr>
        <w:t>Auxiliar</w:t>
      </w:r>
      <w:r>
        <w:rPr>
          <w:b/>
          <w:color w:val="FFC000"/>
          <w:spacing w:val="-4"/>
          <w:sz w:val="20"/>
        </w:rPr>
        <w:t xml:space="preserve"> </w:t>
      </w:r>
      <w:r w:rsidR="004A4C41">
        <w:rPr>
          <w:b/>
          <w:color w:val="FFC000"/>
          <w:sz w:val="20"/>
        </w:rPr>
        <w:t>Tecnico</w:t>
      </w:r>
    </w:p>
    <w:p w14:paraId="46E01F74" w14:textId="77777777" w:rsidR="00550501" w:rsidRPr="004A4C41" w:rsidRDefault="00550501">
      <w:pPr>
        <w:pStyle w:val="Corpodetexto"/>
        <w:spacing w:before="11"/>
        <w:rPr>
          <w:b/>
          <w:sz w:val="22"/>
          <w:lang w:val="pt-BR"/>
        </w:rPr>
      </w:pPr>
    </w:p>
    <w:p w14:paraId="1F2373AB" w14:textId="77777777" w:rsidR="00550501" w:rsidRDefault="00AB6746">
      <w:pPr>
        <w:ind w:left="5003"/>
        <w:rPr>
          <w:sz w:val="18"/>
        </w:rPr>
      </w:pPr>
      <w:r>
        <w:rPr>
          <w:sz w:val="18"/>
        </w:rPr>
        <w:t>Se</w:t>
      </w:r>
      <w:r>
        <w:rPr>
          <w:spacing w:val="-3"/>
          <w:sz w:val="18"/>
        </w:rPr>
        <w:t xml:space="preserve"> </w:t>
      </w:r>
      <w:r>
        <w:rPr>
          <w:sz w:val="18"/>
        </w:rPr>
        <w:t>desejar</w:t>
      </w:r>
      <w:r>
        <w:rPr>
          <w:spacing w:val="-2"/>
          <w:sz w:val="18"/>
        </w:rPr>
        <w:t xml:space="preserve"> </w:t>
      </w:r>
      <w:r>
        <w:rPr>
          <w:sz w:val="18"/>
        </w:rPr>
        <w:t>falar</w:t>
      </w:r>
      <w:r>
        <w:rPr>
          <w:spacing w:val="-2"/>
          <w:sz w:val="18"/>
        </w:rPr>
        <w:t xml:space="preserve"> </w:t>
      </w:r>
      <w:r>
        <w:rPr>
          <w:sz w:val="18"/>
        </w:rPr>
        <w:t>comigo,</w:t>
      </w:r>
      <w:r>
        <w:rPr>
          <w:spacing w:val="-1"/>
          <w:sz w:val="18"/>
        </w:rPr>
        <w:t xml:space="preserve"> </w:t>
      </w:r>
      <w:r>
        <w:rPr>
          <w:sz w:val="18"/>
        </w:rPr>
        <w:t>clique no</w:t>
      </w:r>
      <w:r>
        <w:rPr>
          <w:spacing w:val="-2"/>
          <w:sz w:val="18"/>
        </w:rPr>
        <w:t xml:space="preserve"> </w:t>
      </w:r>
      <w:r>
        <w:rPr>
          <w:sz w:val="18"/>
        </w:rPr>
        <w:t>link</w:t>
      </w:r>
      <w:r>
        <w:rPr>
          <w:spacing w:val="-2"/>
          <w:sz w:val="18"/>
        </w:rPr>
        <w:t xml:space="preserve"> </w:t>
      </w:r>
      <w:r>
        <w:rPr>
          <w:sz w:val="18"/>
        </w:rPr>
        <w:t>abaixo:</w:t>
      </w:r>
    </w:p>
    <w:p w14:paraId="2E192863" w14:textId="77777777" w:rsidR="00550501" w:rsidRDefault="00550501">
      <w:pPr>
        <w:pStyle w:val="Corpodetexto"/>
        <w:spacing w:before="11"/>
        <w:rPr>
          <w:sz w:val="22"/>
        </w:rPr>
      </w:pPr>
    </w:p>
    <w:p w14:paraId="162F1976" w14:textId="1FA04C96" w:rsidR="00550501" w:rsidRDefault="00AB6746">
      <w:pPr>
        <w:ind w:left="4967"/>
        <w:rPr>
          <w:sz w:val="18"/>
        </w:rPr>
      </w:pPr>
      <w:r>
        <w:rPr>
          <w:color w:val="0000FF"/>
          <w:sz w:val="20"/>
          <w:u w:val="single" w:color="0000FF"/>
        </w:rPr>
        <w:t>(11)</w:t>
      </w:r>
      <w:r>
        <w:rPr>
          <w:color w:val="0000FF"/>
          <w:spacing w:val="-3"/>
          <w:sz w:val="20"/>
          <w:u w:val="single" w:color="0000FF"/>
        </w:rPr>
        <w:t xml:space="preserve"> </w:t>
      </w:r>
      <w:r>
        <w:rPr>
          <w:color w:val="0000FF"/>
          <w:sz w:val="20"/>
          <w:u w:val="single" w:color="0000FF"/>
        </w:rPr>
        <w:t>2206-4444</w:t>
      </w:r>
      <w:r>
        <w:rPr>
          <w:color w:val="0000FF"/>
          <w:spacing w:val="3"/>
          <w:sz w:val="20"/>
        </w:rPr>
        <w:t xml:space="preserve"> </w:t>
      </w:r>
    </w:p>
    <w:p w14:paraId="27F07FE3" w14:textId="77777777" w:rsidR="00550501" w:rsidRDefault="00550501">
      <w:pPr>
        <w:pStyle w:val="Corpodetexto"/>
        <w:spacing w:before="2"/>
        <w:rPr>
          <w:sz w:val="23"/>
        </w:rPr>
      </w:pPr>
    </w:p>
    <w:p w14:paraId="5066EDE6" w14:textId="77777777" w:rsidR="00550501" w:rsidRDefault="00AB6746">
      <w:pPr>
        <w:spacing w:line="604" w:lineRule="auto"/>
        <w:ind w:left="4967" w:right="476" w:firstLine="24"/>
        <w:rPr>
          <w:rFonts w:ascii="Arial" w:hAnsi="Arial"/>
          <w:b/>
          <w:sz w:val="16"/>
        </w:rPr>
      </w:pPr>
      <w:r>
        <w:rPr>
          <w:rFonts w:ascii="Arial" w:hAnsi="Arial"/>
          <w:b/>
          <w:color w:val="FFC000"/>
          <w:sz w:val="16"/>
        </w:rPr>
        <w:t>Av. Dr. Antônio Maria de Laet, 281, Tucuruvi, São Paulo SP</w:t>
      </w:r>
      <w:r>
        <w:rPr>
          <w:rFonts w:ascii="Arial" w:hAnsi="Arial"/>
          <w:b/>
          <w:color w:val="FFC000"/>
          <w:spacing w:val="-43"/>
          <w:sz w:val="16"/>
        </w:rPr>
        <w:t xml:space="preserve"> </w:t>
      </w:r>
      <w:r>
        <w:rPr>
          <w:rFonts w:ascii="Arial" w:hAnsi="Arial"/>
          <w:b/>
          <w:color w:val="FFC000"/>
          <w:sz w:val="16"/>
        </w:rPr>
        <w:t>CEP:</w:t>
      </w:r>
      <w:r>
        <w:rPr>
          <w:rFonts w:ascii="Arial" w:hAnsi="Arial"/>
          <w:b/>
          <w:color w:val="FFC000"/>
          <w:spacing w:val="-1"/>
          <w:sz w:val="16"/>
        </w:rPr>
        <w:t xml:space="preserve"> </w:t>
      </w:r>
      <w:r>
        <w:rPr>
          <w:rFonts w:ascii="Arial" w:hAnsi="Arial"/>
          <w:b/>
          <w:color w:val="FFC000"/>
          <w:sz w:val="16"/>
        </w:rPr>
        <w:t>02240-000</w:t>
      </w:r>
    </w:p>
    <w:p w14:paraId="17C16082" w14:textId="77777777" w:rsidR="00550501" w:rsidRDefault="00AB6746">
      <w:pPr>
        <w:spacing w:line="219" w:lineRule="exact"/>
        <w:ind w:left="5003"/>
        <w:rPr>
          <w:sz w:val="18"/>
        </w:rPr>
      </w:pPr>
      <w:r>
        <w:rPr>
          <w:sz w:val="18"/>
        </w:rPr>
        <w:t>Nos</w:t>
      </w:r>
      <w:r>
        <w:rPr>
          <w:spacing w:val="-3"/>
          <w:sz w:val="18"/>
        </w:rPr>
        <w:t xml:space="preserve"> </w:t>
      </w:r>
      <w:r>
        <w:rPr>
          <w:sz w:val="18"/>
        </w:rPr>
        <w:t>adicione</w:t>
      </w:r>
      <w:r>
        <w:rPr>
          <w:spacing w:val="-2"/>
          <w:sz w:val="18"/>
        </w:rPr>
        <w:t xml:space="preserve"> </w:t>
      </w:r>
      <w:r>
        <w:rPr>
          <w:sz w:val="18"/>
        </w:rPr>
        <w:t>nas</w:t>
      </w:r>
      <w:r>
        <w:rPr>
          <w:spacing w:val="-2"/>
          <w:sz w:val="18"/>
        </w:rPr>
        <w:t xml:space="preserve"> </w:t>
      </w:r>
      <w:r>
        <w:rPr>
          <w:sz w:val="18"/>
        </w:rPr>
        <w:t>redes sociais:</w:t>
      </w:r>
    </w:p>
    <w:p w14:paraId="70A0076E" w14:textId="77777777" w:rsidR="00550501" w:rsidRDefault="00AB6746">
      <w:pPr>
        <w:pStyle w:val="Corpodetexto"/>
        <w:ind w:left="4962"/>
        <w:rPr>
          <w:sz w:val="20"/>
        </w:rPr>
      </w:pPr>
      <w:r>
        <w:rPr>
          <w:noProof/>
          <w:sz w:val="20"/>
          <w:lang w:val="pt-BR" w:eastAsia="pt-BR"/>
        </w:rPr>
        <w:drawing>
          <wp:inline distT="0" distB="0" distL="0" distR="0" wp14:anchorId="56A5AA0D" wp14:editId="2C79A86A">
            <wp:extent cx="1680686" cy="381000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0686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50501">
      <w:footerReference w:type="default" r:id="rId49"/>
      <w:pgSz w:w="11900" w:h="16840"/>
      <w:pgMar w:top="1320" w:right="1140" w:bottom="2960" w:left="800" w:header="0" w:footer="276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044E5CC" w14:textId="77777777" w:rsidR="000B4ECC" w:rsidRDefault="000B4ECC">
      <w:r>
        <w:separator/>
      </w:r>
    </w:p>
  </w:endnote>
  <w:endnote w:type="continuationSeparator" w:id="0">
    <w:p w14:paraId="53031885" w14:textId="77777777" w:rsidR="000B4ECC" w:rsidRDefault="000B4E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oppins">
    <w:altName w:val="Times New Roman"/>
    <w:charset w:val="00"/>
    <w:family w:val="auto"/>
    <w:pitch w:val="variable"/>
    <w:sig w:usb0="00000001" w:usb1="00000000" w:usb2="00000000" w:usb3="00000000" w:csb0="00000093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87E0E2" w14:textId="7348A9C0" w:rsidR="00550501" w:rsidRDefault="005224E6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7442944" behindDoc="1" locked="0" layoutInCell="1" allowOverlap="1" wp14:anchorId="4D772DA5" wp14:editId="09B1564E">
              <wp:simplePos x="0" y="0"/>
              <wp:positionH relativeFrom="page">
                <wp:posOffset>-635</wp:posOffset>
              </wp:positionH>
              <wp:positionV relativeFrom="page">
                <wp:posOffset>9876790</wp:posOffset>
              </wp:positionV>
              <wp:extent cx="7557770" cy="800100"/>
              <wp:effectExtent l="0" t="0" r="0" b="0"/>
              <wp:wrapNone/>
              <wp:docPr id="46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57770" cy="800100"/>
                      </a:xfrm>
                      <a:prstGeom prst="rect">
                        <a:avLst/>
                      </a:prstGeom>
                      <a:solidFill>
                        <a:srgbClr val="EC7B2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8CE8259" id="Rectangle 2" o:spid="_x0000_s1026" style="position:absolute;margin-left:-.05pt;margin-top:777.7pt;width:595.1pt;height:63pt;z-index:-1587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KE3gAIAAPwEAAAOAAAAZHJzL2Uyb0RvYy54bWysVG1v0zAQ/o7Ef7D8vcuL0qaJmk5btyKk&#10;ARODH+DaTmPh2MZ2m46J/87ZaUcHfECIfnB9ufP5ueee8+Ly0Eu059YJrRqcXaQYcUU1E2rb4M+f&#10;1pM5Rs4TxYjUijf4kTt8uXz9ajGYmue605JxiyCJcvVgGtx5b+okcbTjPXEX2nAFzlbbnngw7TZh&#10;lgyQvZdJnqazZNCWGaspdw6+3oxOvIz525ZT/6FtHfdINhiw+bjauG7CmiwXpN5aYjpBjzDIP6Do&#10;iVBw6XOqG+IJ2lnxW6peUKudbv0F1X2i21ZQHmuAarL0l2oeOmJ4rAXIceaZJvf/0tL3+3uLBGtw&#10;McNIkR569BFYI2orOcoDP4NxNYQ9mHsbKnTmTtMvDim96iCKX1mrh44TBqiyEJ+8OBAMB0fRZnin&#10;GWQnO68jVYfW9iEhkIAOsSOPzx3hB48ofCyn07IsoXEUfPMUKIotS0h9Om2s82+47lHYNNgC9pid&#10;7O+cD2hIfQqJ6LUUbC2kjIbdblbSoj0Bddyuyut8HQuAIs/DpArBSodjY8bxC4CEO4IvwI3dfqqy&#10;vEiv82qyns3LSbEuppOqTOeTNKuuq1laVMXN+nsAmBV1Jxjj6k4oflJeVvxdZ48zMGomag8NDa6m&#10;+TTW/gK9Oy8yjb8/FdkLD4MoRR95hrAQROrQ2FvF4t4TIcd98hJ+ZBk4OP1HVqIMQudHBW00ewQV&#10;WA1Ngn7CkwGbTttvGA0wfg12X3fEcozkWwVKqrKiCPMajWJa5mDYc8/m3EMUhVQN9hiN25UfZ3xn&#10;rNh2cFMWiVH6CtTXiiiMoMwR1VGzMGKxguNzEGb43I5RPx+t5Q8AAAD//wMAUEsDBBQABgAIAAAA&#10;IQAjI7yG4QAAAAwBAAAPAAAAZHJzL2Rvd25yZXYueG1sTI/BTsMwEETvSPyDtUhcUOsYNVEJcSoU&#10;wQlQ1YDg6iYmjojXke004e/ZnuC2OzOafVvsFjuwk/ahdyhBrBNgGhvX9thJeH97Wm2BhaiwVYND&#10;LeFHB9iVlxeFyls340Gf6tgxKsGQKwkmxjHnPDRGWxXWbtRI3pfzVkVafcdbr2YqtwO/TZKMW9Uj&#10;XTBq1JXRzXc9WQl19tI8+73g0+dNZR4/qniY01cpr6+Wh3tgUS/xLwxnfEKHkpiObsI2sEHCSlCQ&#10;5DRNN8DOAXGXkHakKduKDfCy4P+fKH8BAAD//wMAUEsBAi0AFAAGAAgAAAAhALaDOJL+AAAA4QEA&#10;ABMAAAAAAAAAAAAAAAAAAAAAAFtDb250ZW50X1R5cGVzXS54bWxQSwECLQAUAAYACAAAACEAOP0h&#10;/9YAAACUAQAACwAAAAAAAAAAAAAAAAAvAQAAX3JlbHMvLnJlbHNQSwECLQAUAAYACAAAACEAM6Sh&#10;N4ACAAD8BAAADgAAAAAAAAAAAAAAAAAuAgAAZHJzL2Uyb0RvYy54bWxQSwECLQAUAAYACAAAACEA&#10;IyO8huEAAAAMAQAADwAAAAAAAAAAAAAAAADaBAAAZHJzL2Rvd25yZXYueG1sUEsFBgAAAAAEAAQA&#10;8wAAAOgFAAAAAA==&#10;" fillcolor="#ec7b2f" stroked="f">
              <w10:wrap anchorx="page" anchory="page"/>
            </v:rect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7443456" behindDoc="1" locked="0" layoutInCell="1" allowOverlap="1" wp14:anchorId="701EF58B" wp14:editId="0F27E620">
              <wp:simplePos x="0" y="0"/>
              <wp:positionH relativeFrom="page">
                <wp:posOffset>883920</wp:posOffset>
              </wp:positionH>
              <wp:positionV relativeFrom="page">
                <wp:posOffset>8811895</wp:posOffset>
              </wp:positionV>
              <wp:extent cx="5789930" cy="0"/>
              <wp:effectExtent l="0" t="0" r="0" b="0"/>
              <wp:wrapNone/>
              <wp:docPr id="45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8993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EC7B2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5CE4F1E" id="Line 1" o:spid="_x0000_s1026" style="position:absolute;z-index:-1587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.6pt,693.85pt" to="525.5pt,69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HNuGAIAACkEAAAOAAAAZHJzL2Uyb0RvYy54bWysU8uu2jAQ3VfqP1jeQxIIXIgIV20C3dAW&#10;6d5+gLEdYtWxLdsQUNV/79g8WtpNVXXj2Jkzx2fmjBfPp06iI7dOaFXibJhixBXVTKh9ib+8rgcz&#10;jJwnihGpFS/xmTv8vHz7ZtGbgo90qyXjFgGJckVvStx6b4okcbTlHXFDbbiCYKNtRzwc7T5hlvTA&#10;3slklKbTpNeWGaspdw7+1pcgXkb+puHUf24axz2SJQZtPq42rruwJssFKfaWmFbQqwzyDyo6IhRc&#10;eqeqiSfoYMUfVJ2gVjvd+CHVXaKbRlAea4BqsvS3al5aYnisBZrjzL1N7v/R0k/HrUWClTifYKRI&#10;Bx5thOIoC63pjSsAUamtDcXRk3oxG02/OqR01RK151Hi69lAWsxIHlLCwRm4YNd/1Aww5OB17NOp&#10;sV2ghA6gU7TjfLeDnzyi8HPyNJvPx+AavcUSUtwSjXX+A9cdCpsSS9Aciclx4zxIB+gNEu5Rei2k&#10;jG5LhfoST8eTNCY4LQULwQBzdr+rpEVHAvOyqp7ej9ahD0D2ALP6oFgkazlhq+veEyEve8BLFfig&#10;FJBz3V0G4ts8na9mq1k+yEfT1SBP63rwbl3lg+k6e5rU47qq6ux7kJblRSsY4yqouw1nlv+d+ddn&#10;chmr+3je25A8sscSQeztG0VHL4N9l0HYaXbe2tCNYCvMYwRf304Y+F/PEfXzhS9/AAAA//8DAFBL&#10;AwQUAAYACAAAACEAWaM1kOEAAAAOAQAADwAAAGRycy9kb3ducmV2LnhtbEyPzU7DMBCE70i8g7VI&#10;3KiT8tMS4lSoBXGBA4UDubnxNg6N1yF22/D2bA4Ibju7o9lv8sXgWnHAPjSeFKSTBARS5U1DtYL3&#10;t8eLOYgQNRndekIF3xhgUZye5Doz/kiveFjHWnAIhUwrsDF2mZShsuh0mPgOiW9b3zsdWfa1NL0+&#10;crhr5TRJbqTTDfEHqztcWqx2671T8FJW6dWq/Hj+Wg678PC06rb2s1Tq/Gy4vwMRcYh/ZhjxGR0K&#10;Ztr4PZkgWtaXt1O2jsN8NgMxWpLrlPttfneyyOX/GsUPAAAA//8DAFBLAQItABQABgAIAAAAIQC2&#10;gziS/gAAAOEBAAATAAAAAAAAAAAAAAAAAAAAAABbQ29udGVudF9UeXBlc10ueG1sUEsBAi0AFAAG&#10;AAgAAAAhADj9If/WAAAAlAEAAAsAAAAAAAAAAAAAAAAALwEAAF9yZWxzLy5yZWxzUEsBAi0AFAAG&#10;AAgAAAAhAK+0c24YAgAAKQQAAA4AAAAAAAAAAAAAAAAALgIAAGRycy9lMm9Eb2MueG1sUEsBAi0A&#10;FAAGAAgAAAAhAFmjNZDhAAAADgEAAA8AAAAAAAAAAAAAAAAAcgQAAGRycy9kb3ducmV2LnhtbFBL&#10;BQYAAAAABAAEAPMAAACABQAAAAA=&#10;" strokecolor="#ec7b2f" strokeweight=".5pt">
              <w10:wrap anchorx="page" anchory="page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748FE54" w14:textId="77777777" w:rsidR="000B4ECC" w:rsidRDefault="000B4ECC">
      <w:r>
        <w:separator/>
      </w:r>
    </w:p>
  </w:footnote>
  <w:footnote w:type="continuationSeparator" w:id="0">
    <w:p w14:paraId="070CFB66" w14:textId="77777777" w:rsidR="000B4ECC" w:rsidRDefault="000B4EC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2145ABE"/>
    <w:multiLevelType w:val="hybridMultilevel"/>
    <w:tmpl w:val="0046C1D4"/>
    <w:lvl w:ilvl="0" w:tplc="7F704F38">
      <w:numFmt w:val="bullet"/>
      <w:lvlText w:val=""/>
      <w:lvlJc w:val="left"/>
      <w:pPr>
        <w:ind w:left="1189" w:hanging="360"/>
      </w:pPr>
      <w:rPr>
        <w:rFonts w:ascii="Symbol" w:eastAsia="Symbol" w:hAnsi="Symbol" w:cs="Symbol" w:hint="default"/>
        <w:w w:val="99"/>
        <w:sz w:val="18"/>
        <w:szCs w:val="18"/>
        <w:lang w:val="pt-PT" w:eastAsia="en-US" w:bidi="ar-SA"/>
      </w:rPr>
    </w:lvl>
    <w:lvl w:ilvl="1" w:tplc="68FC0AF4">
      <w:numFmt w:val="bullet"/>
      <w:lvlText w:val="•"/>
      <w:lvlJc w:val="left"/>
      <w:pPr>
        <w:ind w:left="2058" w:hanging="360"/>
      </w:pPr>
      <w:rPr>
        <w:rFonts w:hint="default"/>
        <w:lang w:val="pt-PT" w:eastAsia="en-US" w:bidi="ar-SA"/>
      </w:rPr>
    </w:lvl>
    <w:lvl w:ilvl="2" w:tplc="954285AC">
      <w:numFmt w:val="bullet"/>
      <w:lvlText w:val="•"/>
      <w:lvlJc w:val="left"/>
      <w:pPr>
        <w:ind w:left="2936" w:hanging="360"/>
      </w:pPr>
      <w:rPr>
        <w:rFonts w:hint="default"/>
        <w:lang w:val="pt-PT" w:eastAsia="en-US" w:bidi="ar-SA"/>
      </w:rPr>
    </w:lvl>
    <w:lvl w:ilvl="3" w:tplc="8452A9D6">
      <w:numFmt w:val="bullet"/>
      <w:lvlText w:val="•"/>
      <w:lvlJc w:val="left"/>
      <w:pPr>
        <w:ind w:left="3814" w:hanging="360"/>
      </w:pPr>
      <w:rPr>
        <w:rFonts w:hint="default"/>
        <w:lang w:val="pt-PT" w:eastAsia="en-US" w:bidi="ar-SA"/>
      </w:rPr>
    </w:lvl>
    <w:lvl w:ilvl="4" w:tplc="1294FD54">
      <w:numFmt w:val="bullet"/>
      <w:lvlText w:val="•"/>
      <w:lvlJc w:val="left"/>
      <w:pPr>
        <w:ind w:left="4692" w:hanging="360"/>
      </w:pPr>
      <w:rPr>
        <w:rFonts w:hint="default"/>
        <w:lang w:val="pt-PT" w:eastAsia="en-US" w:bidi="ar-SA"/>
      </w:rPr>
    </w:lvl>
    <w:lvl w:ilvl="5" w:tplc="1D7EACDE">
      <w:numFmt w:val="bullet"/>
      <w:lvlText w:val="•"/>
      <w:lvlJc w:val="left"/>
      <w:pPr>
        <w:ind w:left="5570" w:hanging="360"/>
      </w:pPr>
      <w:rPr>
        <w:rFonts w:hint="default"/>
        <w:lang w:val="pt-PT" w:eastAsia="en-US" w:bidi="ar-SA"/>
      </w:rPr>
    </w:lvl>
    <w:lvl w:ilvl="6" w:tplc="576096A8">
      <w:numFmt w:val="bullet"/>
      <w:lvlText w:val="•"/>
      <w:lvlJc w:val="left"/>
      <w:pPr>
        <w:ind w:left="6448" w:hanging="360"/>
      </w:pPr>
      <w:rPr>
        <w:rFonts w:hint="default"/>
        <w:lang w:val="pt-PT" w:eastAsia="en-US" w:bidi="ar-SA"/>
      </w:rPr>
    </w:lvl>
    <w:lvl w:ilvl="7" w:tplc="39F6F404">
      <w:numFmt w:val="bullet"/>
      <w:lvlText w:val="•"/>
      <w:lvlJc w:val="left"/>
      <w:pPr>
        <w:ind w:left="7326" w:hanging="360"/>
      </w:pPr>
      <w:rPr>
        <w:rFonts w:hint="default"/>
        <w:lang w:val="pt-PT" w:eastAsia="en-US" w:bidi="ar-SA"/>
      </w:rPr>
    </w:lvl>
    <w:lvl w:ilvl="8" w:tplc="F54E6D64">
      <w:numFmt w:val="bullet"/>
      <w:lvlText w:val="•"/>
      <w:lvlJc w:val="left"/>
      <w:pPr>
        <w:ind w:left="8204" w:hanging="360"/>
      </w:pPr>
      <w:rPr>
        <w:rFonts w:hint="default"/>
        <w:lang w:val="pt-PT" w:eastAsia="en-US" w:bidi="ar-SA"/>
      </w:rPr>
    </w:lvl>
  </w:abstractNum>
  <w:abstractNum w:abstractNumId="1">
    <w:nsid w:val="7E6D604A"/>
    <w:multiLevelType w:val="hybridMultilevel"/>
    <w:tmpl w:val="77B61684"/>
    <w:lvl w:ilvl="0" w:tplc="291C9C8C">
      <w:numFmt w:val="bullet"/>
      <w:lvlText w:val=""/>
      <w:lvlJc w:val="left"/>
      <w:pPr>
        <w:ind w:left="1585" w:hanging="274"/>
      </w:pPr>
      <w:rPr>
        <w:rFonts w:ascii="Wingdings" w:eastAsia="Wingdings" w:hAnsi="Wingdings" w:cs="Wingdings" w:hint="default"/>
        <w:color w:val="EC7B2F"/>
        <w:w w:val="100"/>
        <w:sz w:val="21"/>
        <w:szCs w:val="21"/>
        <w:lang w:val="pt-PT" w:eastAsia="en-US" w:bidi="ar-SA"/>
      </w:rPr>
    </w:lvl>
    <w:lvl w:ilvl="1" w:tplc="3DF8B99C">
      <w:numFmt w:val="bullet"/>
      <w:lvlText w:val="•"/>
      <w:lvlJc w:val="left"/>
      <w:pPr>
        <w:ind w:left="2418" w:hanging="274"/>
      </w:pPr>
      <w:rPr>
        <w:rFonts w:hint="default"/>
        <w:lang w:val="pt-PT" w:eastAsia="en-US" w:bidi="ar-SA"/>
      </w:rPr>
    </w:lvl>
    <w:lvl w:ilvl="2" w:tplc="0C349A04">
      <w:numFmt w:val="bullet"/>
      <w:lvlText w:val="•"/>
      <w:lvlJc w:val="left"/>
      <w:pPr>
        <w:ind w:left="3256" w:hanging="274"/>
      </w:pPr>
      <w:rPr>
        <w:rFonts w:hint="default"/>
        <w:lang w:val="pt-PT" w:eastAsia="en-US" w:bidi="ar-SA"/>
      </w:rPr>
    </w:lvl>
    <w:lvl w:ilvl="3" w:tplc="F7C49E78">
      <w:numFmt w:val="bullet"/>
      <w:lvlText w:val="•"/>
      <w:lvlJc w:val="left"/>
      <w:pPr>
        <w:ind w:left="4094" w:hanging="274"/>
      </w:pPr>
      <w:rPr>
        <w:rFonts w:hint="default"/>
        <w:lang w:val="pt-PT" w:eastAsia="en-US" w:bidi="ar-SA"/>
      </w:rPr>
    </w:lvl>
    <w:lvl w:ilvl="4" w:tplc="CB528B22">
      <w:numFmt w:val="bullet"/>
      <w:lvlText w:val="•"/>
      <w:lvlJc w:val="left"/>
      <w:pPr>
        <w:ind w:left="4932" w:hanging="274"/>
      </w:pPr>
      <w:rPr>
        <w:rFonts w:hint="default"/>
        <w:lang w:val="pt-PT" w:eastAsia="en-US" w:bidi="ar-SA"/>
      </w:rPr>
    </w:lvl>
    <w:lvl w:ilvl="5" w:tplc="421C923E">
      <w:numFmt w:val="bullet"/>
      <w:lvlText w:val="•"/>
      <w:lvlJc w:val="left"/>
      <w:pPr>
        <w:ind w:left="5770" w:hanging="274"/>
      </w:pPr>
      <w:rPr>
        <w:rFonts w:hint="default"/>
        <w:lang w:val="pt-PT" w:eastAsia="en-US" w:bidi="ar-SA"/>
      </w:rPr>
    </w:lvl>
    <w:lvl w:ilvl="6" w:tplc="C1FC6D6E">
      <w:numFmt w:val="bullet"/>
      <w:lvlText w:val="•"/>
      <w:lvlJc w:val="left"/>
      <w:pPr>
        <w:ind w:left="6608" w:hanging="274"/>
      </w:pPr>
      <w:rPr>
        <w:rFonts w:hint="default"/>
        <w:lang w:val="pt-PT" w:eastAsia="en-US" w:bidi="ar-SA"/>
      </w:rPr>
    </w:lvl>
    <w:lvl w:ilvl="7" w:tplc="853257AA">
      <w:numFmt w:val="bullet"/>
      <w:lvlText w:val="•"/>
      <w:lvlJc w:val="left"/>
      <w:pPr>
        <w:ind w:left="7446" w:hanging="274"/>
      </w:pPr>
      <w:rPr>
        <w:rFonts w:hint="default"/>
        <w:lang w:val="pt-PT" w:eastAsia="en-US" w:bidi="ar-SA"/>
      </w:rPr>
    </w:lvl>
    <w:lvl w:ilvl="8" w:tplc="8E38757C">
      <w:numFmt w:val="bullet"/>
      <w:lvlText w:val="•"/>
      <w:lvlJc w:val="left"/>
      <w:pPr>
        <w:ind w:left="8284" w:hanging="274"/>
      </w:pPr>
      <w:rPr>
        <w:rFonts w:hint="default"/>
        <w:lang w:val="pt-PT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0501"/>
    <w:rsid w:val="000B0EAC"/>
    <w:rsid w:val="000B4ECC"/>
    <w:rsid w:val="001119B6"/>
    <w:rsid w:val="001253C6"/>
    <w:rsid w:val="00201CA0"/>
    <w:rsid w:val="00256BD6"/>
    <w:rsid w:val="002B1691"/>
    <w:rsid w:val="002B6876"/>
    <w:rsid w:val="003063BC"/>
    <w:rsid w:val="003436ED"/>
    <w:rsid w:val="003E7873"/>
    <w:rsid w:val="0047089E"/>
    <w:rsid w:val="004A4C41"/>
    <w:rsid w:val="004F655F"/>
    <w:rsid w:val="005224E6"/>
    <w:rsid w:val="00550501"/>
    <w:rsid w:val="0055126E"/>
    <w:rsid w:val="00657792"/>
    <w:rsid w:val="007A706C"/>
    <w:rsid w:val="007D698C"/>
    <w:rsid w:val="00890F93"/>
    <w:rsid w:val="00AB6746"/>
    <w:rsid w:val="00B21FBC"/>
    <w:rsid w:val="00C24B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A528330"/>
  <w15:docId w15:val="{96CF11C8-4F23-42D6-BA1D-34AED1C115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8"/>
      <w:szCs w:val="28"/>
    </w:rPr>
  </w:style>
  <w:style w:type="paragraph" w:styleId="Ttulo">
    <w:name w:val="Title"/>
    <w:basedOn w:val="Normal"/>
    <w:uiPriority w:val="10"/>
    <w:qFormat/>
    <w:pPr>
      <w:spacing w:before="154"/>
      <w:ind w:left="3822"/>
    </w:pPr>
    <w:rPr>
      <w:rFonts w:ascii="Arial" w:eastAsia="Arial" w:hAnsi="Arial" w:cs="Arial"/>
      <w:b/>
      <w:bCs/>
      <w:sz w:val="48"/>
      <w:szCs w:val="48"/>
    </w:rPr>
  </w:style>
  <w:style w:type="paragraph" w:styleId="PargrafodaLista">
    <w:name w:val="List Paragraph"/>
    <w:basedOn w:val="Normal"/>
    <w:uiPriority w:val="1"/>
    <w:qFormat/>
    <w:pPr>
      <w:ind w:left="1585" w:hanging="275"/>
    </w:pPr>
  </w:style>
  <w:style w:type="paragraph" w:customStyle="1" w:styleId="TableParagraph">
    <w:name w:val="Table Paragraph"/>
    <w:basedOn w:val="Normal"/>
    <w:uiPriority w:val="1"/>
    <w:qFormat/>
    <w:pPr>
      <w:spacing w:before="22"/>
      <w:ind w:left="68"/>
      <w:jc w:val="center"/>
    </w:pPr>
  </w:style>
  <w:style w:type="paragraph" w:styleId="Cabealho">
    <w:name w:val="header"/>
    <w:basedOn w:val="Normal"/>
    <w:link w:val="CabealhoChar"/>
    <w:uiPriority w:val="99"/>
    <w:unhideWhenUsed/>
    <w:rsid w:val="000B0EA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0B0EAC"/>
    <w:rPr>
      <w:rFonts w:ascii="Calibri" w:eastAsia="Calibri" w:hAnsi="Calibri" w:cs="Calibri"/>
      <w:lang w:val="pt-PT"/>
    </w:rPr>
  </w:style>
  <w:style w:type="paragraph" w:styleId="Rodap">
    <w:name w:val="footer"/>
    <w:basedOn w:val="Normal"/>
    <w:link w:val="RodapChar"/>
    <w:uiPriority w:val="99"/>
    <w:unhideWhenUsed/>
    <w:rsid w:val="000B0EA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0B0EAC"/>
    <w:rPr>
      <w:rFonts w:ascii="Calibri" w:eastAsia="Calibri" w:hAnsi="Calibri" w:cs="Calibri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8" Type="http://schemas.openxmlformats.org/officeDocument/2006/relationships/image" Target="media/image1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EE6229-AFD2-49FB-A988-63912495DF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473</Words>
  <Characters>2555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Microsoft Word - TEMPLATE PROPOSTA-convertido-convertido</vt:lpstr>
    </vt:vector>
  </TitlesOfParts>
  <Company/>
  <LinksUpToDate>false</LinksUpToDate>
  <CharactersWithSpaces>3022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TEMPLATE PROPOSTA-convertido-convertido</dc:title>
  <dc:creator>Acer</dc:creator>
  <cp:lastModifiedBy>SUPORTE ACM</cp:lastModifiedBy>
  <cp:revision>2</cp:revision>
  <cp:lastPrinted>2021-05-19T14:57:00Z</cp:lastPrinted>
  <dcterms:created xsi:type="dcterms:W3CDTF">2022-05-06T12:15:00Z</dcterms:created>
  <dcterms:modified xsi:type="dcterms:W3CDTF">2022-05-06T12:15:00Z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2021-05-19T00:00:00Z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2021-05-19T00:00:00Z</vt:filetime>
  </property>
</Properties>
</file>