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09D7" w14:textId="499BFE2E" w:rsidR="00F12A58" w:rsidRDefault="00D527ED" w:rsidP="00EC6C93">
      <w:pPr>
        <w:jc w:val="center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 xml:space="preserve">MANUAL DE FUNCÕES E PROCEDIMENTOS </w:t>
      </w:r>
      <w:r w:rsidR="00635163" w:rsidRPr="00094FCA">
        <w:rPr>
          <w:rFonts w:asciiTheme="minorHAnsi" w:hAnsiTheme="minorHAnsi" w:cstheme="minorHAnsi"/>
          <w:b/>
        </w:rPr>
        <w:t>ACM</w:t>
      </w:r>
    </w:p>
    <w:p w14:paraId="4CC0271F" w14:textId="77777777" w:rsidR="00E453A6" w:rsidRPr="00094FCA" w:rsidRDefault="00E453A6" w:rsidP="00A04811">
      <w:pPr>
        <w:rPr>
          <w:rFonts w:asciiTheme="minorHAnsi" w:hAnsiTheme="minorHAnsi" w:cstheme="minorHAnsi"/>
          <w:b/>
        </w:rPr>
      </w:pPr>
    </w:p>
    <w:p w14:paraId="02A9BF3C" w14:textId="451A14A6" w:rsidR="00E453A6" w:rsidRPr="00094FCA" w:rsidRDefault="00E453A6" w:rsidP="004604A1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FINANCEIRO</w:t>
      </w:r>
    </w:p>
    <w:p w14:paraId="4F16BE6F" w14:textId="2584CFF9" w:rsidR="00F12A58" w:rsidRPr="00094FCA" w:rsidRDefault="00F12A58" w:rsidP="00EC6C93">
      <w:pPr>
        <w:rPr>
          <w:rFonts w:asciiTheme="minorHAnsi" w:hAnsiTheme="minorHAnsi" w:cstheme="minorHAnsi"/>
          <w:b/>
        </w:rPr>
      </w:pPr>
    </w:p>
    <w:p w14:paraId="5F871AC2" w14:textId="5D5F716C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bookmarkStart w:id="0" w:name="_Hlk101365179"/>
      <w:r w:rsidRPr="00094FCA">
        <w:rPr>
          <w:rFonts w:asciiTheme="minorHAnsi" w:hAnsiTheme="minorHAnsi" w:cstheme="minorHAnsi"/>
          <w:b/>
          <w:bCs/>
        </w:rPr>
        <w:t>COBRANÇA</w:t>
      </w:r>
    </w:p>
    <w:p w14:paraId="7621AB80" w14:textId="77777777" w:rsidR="004604A1" w:rsidRPr="00094FCA" w:rsidRDefault="004604A1" w:rsidP="008E5D27">
      <w:pPr>
        <w:jc w:val="both"/>
        <w:rPr>
          <w:rFonts w:asciiTheme="minorHAnsi" w:eastAsiaTheme="minorHAnsi" w:hAnsiTheme="minorHAnsi" w:cstheme="minorHAnsi"/>
          <w:b/>
          <w:bCs/>
          <w:lang w:val="pt-BR"/>
        </w:rPr>
      </w:pPr>
    </w:p>
    <w:p w14:paraId="5D1A6D60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OBS: Carol do financeiro irá passar a planilha de pessoas que devem ser cobradas toda a semana esteja sempre ciente, nessa planilha estará presente:</w:t>
      </w:r>
    </w:p>
    <w:p w14:paraId="59E2E11A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Nome da pessoa ou Empresa sendo cobrada</w:t>
      </w:r>
    </w:p>
    <w:p w14:paraId="6FE28B7E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valor cobrado</w:t>
      </w:r>
    </w:p>
    <w:p w14:paraId="610E53F0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 data que esse pagamento venceu</w:t>
      </w:r>
    </w:p>
    <w:p w14:paraId="7DB6FF11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as informações referentes o que está sendo cobrado (EX: faturamento de um contrato ou a locação de um dos nossos micros ou notebooks que também são cobrados dos clientes).</w:t>
      </w:r>
    </w:p>
    <w:p w14:paraId="318F2942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70642A0E" w14:textId="77777777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COMO ACESSAR OS DADOS DE CADASTRO DA PESSOA OU EMPRESA EM QUESTÃO</w:t>
      </w:r>
    </w:p>
    <w:p w14:paraId="04BD3DE5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4DAE5717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Para confirmar os dados completos da pessoa ou empresa a qual está sendo cobrada você deve:</w:t>
      </w:r>
    </w:p>
    <w:p w14:paraId="344FFEDF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Entrar na aba CADASTROS BÁSICOS</w:t>
      </w:r>
    </w:p>
    <w:p w14:paraId="7BF191F7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Digitar o nome do cliente ou empresa no campo CLIENTES</w:t>
      </w:r>
    </w:p>
    <w:p w14:paraId="7D79B294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 clicar no “Lápis” (editar) no canto esquerdo do cadastro </w:t>
      </w:r>
    </w:p>
    <w:p w14:paraId="40C4CFBA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Com isso você terá acesso a os seguintes dados: </w:t>
      </w:r>
    </w:p>
    <w:p w14:paraId="5961E511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Nome do cliente ou empresa </w:t>
      </w:r>
    </w:p>
    <w:p w14:paraId="1B9D967E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E-mail tanto para contato quanto Email para cobrança (quando enviar um email de cobrança para uma empresa sempre utilize o </w:t>
      </w:r>
      <w:r w:rsidRPr="00094FCA">
        <w:rPr>
          <w:rFonts w:asciiTheme="minorHAnsi" w:hAnsiTheme="minorHAnsi" w:cstheme="minorHAnsi"/>
          <w:color w:val="FF0000"/>
        </w:rPr>
        <w:t xml:space="preserve">EMAIL DE COBRANÇA </w:t>
      </w:r>
      <w:r w:rsidRPr="00094FCA">
        <w:rPr>
          <w:rFonts w:asciiTheme="minorHAnsi" w:hAnsiTheme="minorHAnsi" w:cstheme="minorHAnsi"/>
        </w:rPr>
        <w:t>da empresa e não o para contato)</w:t>
      </w:r>
    </w:p>
    <w:p w14:paraId="07A32709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Número fixo </w:t>
      </w:r>
    </w:p>
    <w:p w14:paraId="191D2DC8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Número de celular (caso o número do cadastro esteja errado informe o financeiro que será passado o contato correto)</w:t>
      </w:r>
    </w:p>
    <w:p w14:paraId="0F721D43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 também o endereço da empresa ou pessoa em questão ( estará presente na aba </w:t>
      </w:r>
      <w:r w:rsidRPr="00094FCA">
        <w:rPr>
          <w:rFonts w:asciiTheme="minorHAnsi" w:hAnsiTheme="minorHAnsi" w:cstheme="minorHAnsi"/>
          <w:color w:val="0070C0"/>
        </w:rPr>
        <w:t xml:space="preserve">dados adicionais </w:t>
      </w:r>
      <w:r w:rsidRPr="00094FCA">
        <w:rPr>
          <w:rFonts w:asciiTheme="minorHAnsi" w:hAnsiTheme="minorHAnsi" w:cstheme="minorHAnsi"/>
        </w:rPr>
        <w:t>).</w:t>
      </w:r>
    </w:p>
    <w:p w14:paraId="27D95162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5713DF5D" w14:textId="77777777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MEIOS DE CONTATO UTILIZADOS PARA COBRANÇA</w:t>
      </w:r>
    </w:p>
    <w:p w14:paraId="6AFC3F59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306CC68E" w14:textId="77777777" w:rsidR="00EC6C93" w:rsidRPr="00094FCA" w:rsidRDefault="00EC6C93" w:rsidP="008E5D27">
      <w:pPr>
        <w:jc w:val="both"/>
        <w:rPr>
          <w:rFonts w:asciiTheme="minorHAnsi" w:hAnsiTheme="minorHAnsi" w:cstheme="minorHAnsi"/>
          <w:color w:val="FF0000"/>
        </w:rPr>
      </w:pPr>
      <w:r w:rsidRPr="00094FCA">
        <w:rPr>
          <w:rFonts w:asciiTheme="minorHAnsi" w:hAnsiTheme="minorHAnsi" w:cstheme="minorHAnsi"/>
        </w:rPr>
        <w:t xml:space="preserve">Para cobrança primeiro busque contato através do telefone, caso ele atenda Você irá perguntar com quem você deve falar a respeito de </w:t>
      </w:r>
      <w:r w:rsidRPr="00094FCA">
        <w:rPr>
          <w:rFonts w:asciiTheme="minorHAnsi" w:hAnsiTheme="minorHAnsi" w:cstheme="minorHAnsi"/>
          <w:color w:val="FF0000"/>
        </w:rPr>
        <w:t>DÉBITO E COBRANÇAS</w:t>
      </w:r>
    </w:p>
    <w:p w14:paraId="580A1245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Informe o valor cobrado, a data que esse pagamento venceu e sobre o que este valor está sendo cobrado ( EX:valor referente a locação de um notebook que venceu na data 10/01/2022)</w:t>
      </w:r>
    </w:p>
    <w:p w14:paraId="156BD55C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após essas informações pergunte se há alguma previsão para realizar esse pagamento.</w:t>
      </w:r>
    </w:p>
    <w:p w14:paraId="64E4DA4D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Caso não haja resposta ou caia na caixa postal, busque pelo contato dessa pessoa ou empresa pelo nosso </w:t>
      </w:r>
      <w:r w:rsidRPr="00094FCA">
        <w:rPr>
          <w:rFonts w:asciiTheme="minorHAnsi" w:hAnsiTheme="minorHAnsi" w:cstheme="minorHAnsi"/>
          <w:color w:val="FF0000"/>
        </w:rPr>
        <w:t>WhatsApp</w:t>
      </w:r>
      <w:r w:rsidRPr="00094FCA">
        <w:rPr>
          <w:rFonts w:asciiTheme="minorHAnsi" w:hAnsiTheme="minorHAnsi" w:cstheme="minorHAnsi"/>
        </w:rPr>
        <w:t xml:space="preserve"> e pergunte pelas mesmas informações que foram passadas acima (exatamente da mesma forma e mesma sequência de informações passadas no item acima).</w:t>
      </w:r>
    </w:p>
    <w:p w14:paraId="3A97986F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como último meio de contato envie um e-mail para o e-mail de “ cobrança “ da pessoa ou empresa.</w:t>
      </w:r>
    </w:p>
    <w:p w14:paraId="64BFB9B5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Obs: o email de cobrança da ACM é pronto e será enviado para você pela Sheila do setor comercial (nunca perca esse e-mail).</w:t>
      </w:r>
    </w:p>
    <w:p w14:paraId="2A44375C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7D59BF6C" w14:textId="19EE3132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RELATÓRIO FINAL DO EXPEDIENTE</w:t>
      </w:r>
    </w:p>
    <w:p w14:paraId="6A172C45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7118C4A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 fim do expediente (todos os dias que você fazer cobranças) você deve mandar um e-mail tanto para o</w:t>
      </w:r>
      <w:r w:rsidRPr="00094FCA">
        <w:rPr>
          <w:rFonts w:asciiTheme="minorHAnsi" w:hAnsiTheme="minorHAnsi" w:cstheme="minorHAnsi"/>
          <w:color w:val="0070C0"/>
        </w:rPr>
        <w:t xml:space="preserve"> Silvio </w:t>
      </w:r>
      <w:r w:rsidRPr="00094FCA">
        <w:rPr>
          <w:rFonts w:asciiTheme="minorHAnsi" w:hAnsiTheme="minorHAnsi" w:cstheme="minorHAnsi"/>
        </w:rPr>
        <w:t xml:space="preserve">quanto para </w:t>
      </w:r>
      <w:r w:rsidRPr="00094FCA">
        <w:rPr>
          <w:rFonts w:asciiTheme="minorHAnsi" w:hAnsiTheme="minorHAnsi" w:cstheme="minorHAnsi"/>
          <w:color w:val="0070C0"/>
        </w:rPr>
        <w:t>Sheila</w:t>
      </w:r>
      <w:r w:rsidRPr="00094FCA">
        <w:rPr>
          <w:rFonts w:asciiTheme="minorHAnsi" w:hAnsiTheme="minorHAnsi" w:cstheme="minorHAnsi"/>
        </w:rPr>
        <w:t xml:space="preserve"> e para o </w:t>
      </w:r>
      <w:r w:rsidRPr="00094FCA">
        <w:rPr>
          <w:rFonts w:asciiTheme="minorHAnsi" w:hAnsiTheme="minorHAnsi" w:cstheme="minorHAnsi"/>
          <w:color w:val="0070C0"/>
        </w:rPr>
        <w:t xml:space="preserve">setor financeiro </w:t>
      </w:r>
      <w:r w:rsidRPr="00094FCA">
        <w:rPr>
          <w:rFonts w:asciiTheme="minorHAnsi" w:hAnsiTheme="minorHAnsi" w:cstheme="minorHAnsi"/>
        </w:rPr>
        <w:t>incluindo as seguintes informações:</w:t>
      </w:r>
    </w:p>
    <w:p w14:paraId="773FEF09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Nome do cliente ou empresa </w:t>
      </w:r>
    </w:p>
    <w:p w14:paraId="6AC22BB8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Meio de contato usado para falar com o cliente ou empresa (EX: falei com a pessoa X via WhatsApp ou por telefone ou enviei um e-mail para X referente ao débito em aberto no valor R$)</w:t>
      </w:r>
    </w:p>
    <w:p w14:paraId="361430FF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informar a previsão para o pagamento (se houver alguma) ou informar que não há nenhuma previsão para pagamento (EX: a previsão para realização do pagamento será na data X ou não há previsão para realizar o pagamento.</w:t>
      </w:r>
      <w:bookmarkEnd w:id="0"/>
    </w:p>
    <w:p w14:paraId="7DE04E4A" w14:textId="77777777" w:rsidR="00E453A6" w:rsidRDefault="00E453A6" w:rsidP="00EC6C93">
      <w:pPr>
        <w:rPr>
          <w:rFonts w:asciiTheme="minorHAnsi" w:hAnsiTheme="minorHAnsi" w:cstheme="minorHAnsi"/>
          <w:b/>
        </w:rPr>
      </w:pPr>
    </w:p>
    <w:p w14:paraId="160A457C" w14:textId="77777777" w:rsidR="004604A1" w:rsidRPr="00094FCA" w:rsidRDefault="004604A1" w:rsidP="00EC6C93">
      <w:pPr>
        <w:rPr>
          <w:rFonts w:asciiTheme="minorHAnsi" w:hAnsiTheme="minorHAnsi" w:cstheme="minorHAnsi"/>
          <w:b/>
        </w:rPr>
      </w:pPr>
    </w:p>
    <w:p w14:paraId="128BF3B4" w14:textId="78A90A33" w:rsidR="009C7FB1" w:rsidRDefault="009C7FB1" w:rsidP="00EC6C93">
      <w:pPr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lastRenderedPageBreak/>
        <w:t>FORMULARI</w:t>
      </w:r>
      <w:bookmarkStart w:id="1" w:name="_GoBack"/>
      <w:bookmarkEnd w:id="1"/>
      <w:r w:rsidRPr="00094FCA">
        <w:rPr>
          <w:rFonts w:asciiTheme="minorHAnsi" w:hAnsiTheme="minorHAnsi" w:cstheme="minorHAnsi"/>
          <w:b/>
          <w:bCs/>
        </w:rPr>
        <w:t>O DE COMPRA</w:t>
      </w:r>
    </w:p>
    <w:p w14:paraId="23186789" w14:textId="77777777" w:rsidR="004604A1" w:rsidRPr="00094FCA" w:rsidRDefault="004604A1" w:rsidP="00EC6C93">
      <w:pPr>
        <w:rPr>
          <w:rFonts w:asciiTheme="minorHAnsi" w:hAnsiTheme="minorHAnsi" w:cstheme="minorHAnsi"/>
          <w:b/>
          <w:bCs/>
        </w:rPr>
      </w:pPr>
    </w:p>
    <w:p w14:paraId="08390357" w14:textId="07F931D4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*Após realizar uma compra, fazer o formulário de compra para pagamento.</w:t>
      </w:r>
    </w:p>
    <w:p w14:paraId="310C5E38" w14:textId="77777777" w:rsidR="000C20DB" w:rsidRPr="00094FCA" w:rsidRDefault="000C20DB" w:rsidP="004017AA">
      <w:pPr>
        <w:rPr>
          <w:rFonts w:asciiTheme="minorHAnsi" w:hAnsiTheme="minorHAnsi" w:cstheme="minorHAnsi"/>
          <w:b/>
        </w:rPr>
      </w:pPr>
    </w:p>
    <w:p w14:paraId="0E41C5A0" w14:textId="77777777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Acessar o sistema ERPFLEX</w:t>
      </w:r>
    </w:p>
    <w:p w14:paraId="0C473444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Digite e procure </w:t>
      </w:r>
    </w:p>
    <w:p w14:paraId="22ACBD77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Pedido de compra</w:t>
      </w:r>
    </w:p>
    <w:p w14:paraId="57ED50E0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Incluir</w:t>
      </w:r>
    </w:p>
    <w:p w14:paraId="464488A0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Dados gerais:</w:t>
      </w:r>
    </w:p>
    <w:p w14:paraId="4E3A4781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*Fornecedor</w:t>
      </w:r>
    </w:p>
    <w:p w14:paraId="2CD5F07D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*Histórico &gt; Especificar para qual cliente se ref. a compra</w:t>
      </w:r>
    </w:p>
    <w:p w14:paraId="2677AFF9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*incluir&gt; Incluir a compra que esta fazendo+ Item+ valor</w:t>
      </w:r>
    </w:p>
    <w:p w14:paraId="58A69EA6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0B21332E" w14:textId="65CC5A1C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 xml:space="preserve">Dados Adicionais </w:t>
      </w:r>
    </w:p>
    <w:p w14:paraId="13B51C44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*comprador</w:t>
      </w:r>
    </w:p>
    <w:p w14:paraId="260A2B28" w14:textId="5534455B" w:rsidR="009C7FB1" w:rsidRPr="00094FCA" w:rsidRDefault="009C7FB1" w:rsidP="008E5D27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*solicitante </w:t>
      </w:r>
      <w:r w:rsidRPr="00094FCA">
        <w:rPr>
          <w:rFonts w:asciiTheme="minorHAnsi" w:hAnsiTheme="minorHAnsi" w:cstheme="minorHAnsi"/>
        </w:rPr>
        <w:br/>
        <w:t xml:space="preserve">* Observações para fornecedor&gt; cliente/venda /valor cobrado/dados para deposito/CT de entrega/Data de vencimento </w:t>
      </w:r>
    </w:p>
    <w:p w14:paraId="6F2657D3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2D041FA2" w14:textId="77777777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Pagamento</w:t>
      </w:r>
    </w:p>
    <w:p w14:paraId="123E4593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Incluir</w:t>
      </w:r>
    </w:p>
    <w:p w14:paraId="79FFC2F5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Boleto/ deposito / ou á vista</w:t>
      </w:r>
    </w:p>
    <w:p w14:paraId="63E737CC" w14:textId="5F58299A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Vencimento do pagamento</w:t>
      </w:r>
    </w:p>
    <w:p w14:paraId="3854849F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Salvar </w:t>
      </w:r>
    </w:p>
    <w:p w14:paraId="1D7096BD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Imprimir</w:t>
      </w:r>
    </w:p>
    <w:p w14:paraId="03539560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252D3F0C" w14:textId="026E957E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  <w:bCs/>
        </w:rPr>
        <w:t>Lançar para Pagamento:</w:t>
      </w:r>
      <w:r w:rsidRPr="00094FCA">
        <w:rPr>
          <w:rFonts w:asciiTheme="minorHAnsi" w:hAnsiTheme="minorHAnsi" w:cstheme="minorHAnsi"/>
          <w:b/>
          <w:bCs/>
        </w:rPr>
        <w:br/>
      </w:r>
      <w:r w:rsidRPr="00094FCA">
        <w:rPr>
          <w:rFonts w:asciiTheme="minorHAnsi" w:hAnsiTheme="minorHAnsi" w:cstheme="minorHAnsi"/>
          <w:b/>
        </w:rPr>
        <w:t>*Se não lançar, não aparece para o Sr/Walter realizar o pagamento.</w:t>
      </w:r>
    </w:p>
    <w:p w14:paraId="428758B8" w14:textId="77777777" w:rsidR="000C20DB" w:rsidRPr="00094FCA" w:rsidRDefault="000C20DB" w:rsidP="00EC6C93">
      <w:pPr>
        <w:rPr>
          <w:rFonts w:asciiTheme="minorHAnsi" w:hAnsiTheme="minorHAnsi" w:cstheme="minorHAnsi"/>
          <w:b/>
        </w:rPr>
      </w:pPr>
    </w:p>
    <w:p w14:paraId="73554635" w14:textId="77777777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Acessar o sistema ERPFLEX</w:t>
      </w:r>
    </w:p>
    <w:p w14:paraId="29734DED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Digite e procure </w:t>
      </w:r>
    </w:p>
    <w:p w14:paraId="47813B83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Compras</w:t>
      </w:r>
    </w:p>
    <w:p w14:paraId="43D4F631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+ despesa</w:t>
      </w:r>
    </w:p>
    <w:p w14:paraId="5BF59B54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Fornecedor </w:t>
      </w:r>
    </w:p>
    <w:p w14:paraId="7854C412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Pedido de compra/ despesas</w:t>
      </w:r>
    </w:p>
    <w:p w14:paraId="66F2EF95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Marcar a compra que fez </w:t>
      </w:r>
    </w:p>
    <w:p w14:paraId="10DE0983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Salvar</w:t>
      </w:r>
    </w:p>
    <w:p w14:paraId="311FAD06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Confirmar pagamento</w:t>
      </w:r>
    </w:p>
    <w:p w14:paraId="1BD79499" w14:textId="7975135E" w:rsidR="00635163" w:rsidRPr="001C7614" w:rsidRDefault="009C7FB1" w:rsidP="004604A1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Salvar </w:t>
      </w:r>
    </w:p>
    <w:sectPr w:rsidR="00635163" w:rsidRPr="001C7614" w:rsidSect="009C5183">
      <w:pgSz w:w="11910" w:h="16840"/>
      <w:pgMar w:top="1480" w:right="1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D8B"/>
    <w:multiLevelType w:val="hybridMultilevel"/>
    <w:tmpl w:val="7A488BB0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5544F4"/>
    <w:multiLevelType w:val="hybridMultilevel"/>
    <w:tmpl w:val="EA5EC2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0A42"/>
    <w:multiLevelType w:val="hybridMultilevel"/>
    <w:tmpl w:val="793A1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73E0"/>
    <w:multiLevelType w:val="hybridMultilevel"/>
    <w:tmpl w:val="3710C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557"/>
    <w:multiLevelType w:val="multilevel"/>
    <w:tmpl w:val="1480CA6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1668DD"/>
    <w:multiLevelType w:val="hybridMultilevel"/>
    <w:tmpl w:val="812E4150"/>
    <w:lvl w:ilvl="0" w:tplc="1688BB2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1947896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967CBD0C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EB4EC4DC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E1922B3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1744ED0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C4BE20D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5CAC9670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C38C6088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3E91501"/>
    <w:multiLevelType w:val="hybridMultilevel"/>
    <w:tmpl w:val="EFA8B1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0BF3"/>
    <w:multiLevelType w:val="multilevel"/>
    <w:tmpl w:val="3536DF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F35963"/>
    <w:multiLevelType w:val="hybridMultilevel"/>
    <w:tmpl w:val="AF028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8FA"/>
    <w:multiLevelType w:val="hybridMultilevel"/>
    <w:tmpl w:val="10304CC2"/>
    <w:lvl w:ilvl="0" w:tplc="6E320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0EA4"/>
    <w:multiLevelType w:val="hybridMultilevel"/>
    <w:tmpl w:val="939A1A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C55"/>
    <w:multiLevelType w:val="hybridMultilevel"/>
    <w:tmpl w:val="7D42C33C"/>
    <w:lvl w:ilvl="0" w:tplc="8AAA379A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9DF"/>
    <w:multiLevelType w:val="hybridMultilevel"/>
    <w:tmpl w:val="EE887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F7"/>
    <w:multiLevelType w:val="hybridMultilevel"/>
    <w:tmpl w:val="B1AEE8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12FE4"/>
    <w:multiLevelType w:val="hybridMultilevel"/>
    <w:tmpl w:val="0586386C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A160E66"/>
    <w:multiLevelType w:val="multilevel"/>
    <w:tmpl w:val="171281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06279E"/>
    <w:multiLevelType w:val="hybridMultilevel"/>
    <w:tmpl w:val="1158CE2A"/>
    <w:lvl w:ilvl="0" w:tplc="D040BA8A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6AC669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3F9A643E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3" w:tplc="F8C091E8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12C46D04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CCF802B8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 w:tplc="9F3E7866">
      <w:numFmt w:val="bullet"/>
      <w:lvlText w:val="•"/>
      <w:lvlJc w:val="left"/>
      <w:pPr>
        <w:ind w:left="6076" w:hanging="360"/>
      </w:pPr>
      <w:rPr>
        <w:rFonts w:hint="default"/>
        <w:lang w:val="pt-PT" w:eastAsia="en-US" w:bidi="ar-SA"/>
      </w:rPr>
    </w:lvl>
    <w:lvl w:ilvl="7" w:tplc="46C44588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BE2E895E">
      <w:numFmt w:val="bullet"/>
      <w:lvlText w:val="•"/>
      <w:lvlJc w:val="left"/>
      <w:pPr>
        <w:ind w:left="789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C3176CA"/>
    <w:multiLevelType w:val="hybridMultilevel"/>
    <w:tmpl w:val="E3CA7C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B75"/>
    <w:multiLevelType w:val="hybridMultilevel"/>
    <w:tmpl w:val="BBC2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5B7"/>
    <w:multiLevelType w:val="hybridMultilevel"/>
    <w:tmpl w:val="D194A15E"/>
    <w:lvl w:ilvl="0" w:tplc="187800B6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5F2A6F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52863F32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F63618EA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2FDA136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87043F2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F6244D8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BB4018D4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E2127B76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D06200F"/>
    <w:multiLevelType w:val="hybridMultilevel"/>
    <w:tmpl w:val="1F149E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24F4"/>
    <w:multiLevelType w:val="hybridMultilevel"/>
    <w:tmpl w:val="6CAA1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0224F"/>
    <w:multiLevelType w:val="hybridMultilevel"/>
    <w:tmpl w:val="4BD45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058A0"/>
    <w:multiLevelType w:val="hybridMultilevel"/>
    <w:tmpl w:val="779C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367F4"/>
    <w:multiLevelType w:val="hybridMultilevel"/>
    <w:tmpl w:val="763E98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3483"/>
    <w:multiLevelType w:val="hybridMultilevel"/>
    <w:tmpl w:val="834A24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000F"/>
    <w:multiLevelType w:val="hybridMultilevel"/>
    <w:tmpl w:val="F25E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37C1"/>
    <w:multiLevelType w:val="hybridMultilevel"/>
    <w:tmpl w:val="2C201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16C8"/>
    <w:multiLevelType w:val="hybridMultilevel"/>
    <w:tmpl w:val="592EBA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85B61"/>
    <w:multiLevelType w:val="hybridMultilevel"/>
    <w:tmpl w:val="C64A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57E5E"/>
    <w:multiLevelType w:val="hybridMultilevel"/>
    <w:tmpl w:val="6E0071D4"/>
    <w:lvl w:ilvl="0" w:tplc="B5F2A6F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671BD"/>
    <w:multiLevelType w:val="hybridMultilevel"/>
    <w:tmpl w:val="18B8CE60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325"/>
    <w:multiLevelType w:val="hybridMultilevel"/>
    <w:tmpl w:val="4030F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232B7"/>
    <w:multiLevelType w:val="hybridMultilevel"/>
    <w:tmpl w:val="13A85AA4"/>
    <w:lvl w:ilvl="0" w:tplc="CEE6E0AE">
      <w:start w:val="1"/>
      <w:numFmt w:val="decimal"/>
      <w:lvlText w:val="%1."/>
      <w:lvlJc w:val="left"/>
      <w:pPr>
        <w:ind w:left="820" w:hanging="360"/>
      </w:pPr>
      <w:rPr>
        <w:rFonts w:ascii="Tahoma" w:eastAsia="Calibri" w:hAnsi="Tahoma" w:cs="Tahoma" w:hint="default"/>
        <w:w w:val="100"/>
        <w:sz w:val="24"/>
        <w:szCs w:val="24"/>
        <w:lang w:val="pt-PT" w:eastAsia="en-US" w:bidi="ar-SA"/>
      </w:rPr>
    </w:lvl>
    <w:lvl w:ilvl="1" w:tplc="E768011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80D02298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81727BF8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7272DF90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404AC45C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7CFC341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0BBCA056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ADE4A33C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1C437BE"/>
    <w:multiLevelType w:val="hybridMultilevel"/>
    <w:tmpl w:val="8876B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340D6"/>
    <w:multiLevelType w:val="hybridMultilevel"/>
    <w:tmpl w:val="2AAC6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A3B6D"/>
    <w:multiLevelType w:val="multilevel"/>
    <w:tmpl w:val="0F2679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72A57B7"/>
    <w:multiLevelType w:val="hybridMultilevel"/>
    <w:tmpl w:val="8C66C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90C"/>
    <w:multiLevelType w:val="hybridMultilevel"/>
    <w:tmpl w:val="26981DF6"/>
    <w:lvl w:ilvl="0" w:tplc="0416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9" w15:restartNumberingAfterBreak="0">
    <w:nsid w:val="7A34666F"/>
    <w:multiLevelType w:val="hybridMultilevel"/>
    <w:tmpl w:val="0C78B1D6"/>
    <w:lvl w:ilvl="0" w:tplc="FFFFFFFF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A6C"/>
    <w:multiLevelType w:val="hybridMultilevel"/>
    <w:tmpl w:val="8CBA3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64FA"/>
    <w:multiLevelType w:val="hybridMultilevel"/>
    <w:tmpl w:val="61043E3E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5F8B"/>
    <w:multiLevelType w:val="hybridMultilevel"/>
    <w:tmpl w:val="F70E5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3"/>
  </w:num>
  <w:num w:numId="5">
    <w:abstractNumId w:val="30"/>
  </w:num>
  <w:num w:numId="6">
    <w:abstractNumId w:val="39"/>
  </w:num>
  <w:num w:numId="7">
    <w:abstractNumId w:val="11"/>
  </w:num>
  <w:num w:numId="8">
    <w:abstractNumId w:val="0"/>
  </w:num>
  <w:num w:numId="9">
    <w:abstractNumId w:val="14"/>
  </w:num>
  <w:num w:numId="10">
    <w:abstractNumId w:val="31"/>
  </w:num>
  <w:num w:numId="11">
    <w:abstractNumId w:val="41"/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25"/>
  </w:num>
  <w:num w:numId="17">
    <w:abstractNumId w:val="10"/>
  </w:num>
  <w:num w:numId="18">
    <w:abstractNumId w:val="4"/>
  </w:num>
  <w:num w:numId="19">
    <w:abstractNumId w:val="15"/>
  </w:num>
  <w:num w:numId="20">
    <w:abstractNumId w:val="7"/>
  </w:num>
  <w:num w:numId="21">
    <w:abstractNumId w:val="36"/>
  </w:num>
  <w:num w:numId="22">
    <w:abstractNumId w:val="40"/>
  </w:num>
  <w:num w:numId="23">
    <w:abstractNumId w:val="21"/>
  </w:num>
  <w:num w:numId="24">
    <w:abstractNumId w:val="38"/>
  </w:num>
  <w:num w:numId="25">
    <w:abstractNumId w:val="9"/>
  </w:num>
  <w:num w:numId="26">
    <w:abstractNumId w:val="2"/>
  </w:num>
  <w:num w:numId="27">
    <w:abstractNumId w:val="24"/>
  </w:num>
  <w:num w:numId="28">
    <w:abstractNumId w:val="28"/>
  </w:num>
  <w:num w:numId="29">
    <w:abstractNumId w:val="13"/>
  </w:num>
  <w:num w:numId="30">
    <w:abstractNumId w:val="26"/>
  </w:num>
  <w:num w:numId="31">
    <w:abstractNumId w:val="37"/>
  </w:num>
  <w:num w:numId="32">
    <w:abstractNumId w:val="18"/>
  </w:num>
  <w:num w:numId="33">
    <w:abstractNumId w:val="27"/>
  </w:num>
  <w:num w:numId="34">
    <w:abstractNumId w:val="42"/>
  </w:num>
  <w:num w:numId="35">
    <w:abstractNumId w:val="35"/>
  </w:num>
  <w:num w:numId="36">
    <w:abstractNumId w:val="29"/>
  </w:num>
  <w:num w:numId="37">
    <w:abstractNumId w:val="3"/>
  </w:num>
  <w:num w:numId="38">
    <w:abstractNumId w:val="12"/>
  </w:num>
  <w:num w:numId="39">
    <w:abstractNumId w:val="22"/>
  </w:num>
  <w:num w:numId="40">
    <w:abstractNumId w:val="23"/>
  </w:num>
  <w:num w:numId="41">
    <w:abstractNumId w:val="32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BF"/>
    <w:rsid w:val="00013F57"/>
    <w:rsid w:val="00026AB3"/>
    <w:rsid w:val="00051C98"/>
    <w:rsid w:val="00094FCA"/>
    <w:rsid w:val="000C20DB"/>
    <w:rsid w:val="000D4ABF"/>
    <w:rsid w:val="00157B31"/>
    <w:rsid w:val="001A08B8"/>
    <w:rsid w:val="001C7614"/>
    <w:rsid w:val="001C798A"/>
    <w:rsid w:val="001D181E"/>
    <w:rsid w:val="001F261C"/>
    <w:rsid w:val="00252E21"/>
    <w:rsid w:val="003658B8"/>
    <w:rsid w:val="00400BD2"/>
    <w:rsid w:val="004017AA"/>
    <w:rsid w:val="004604A1"/>
    <w:rsid w:val="005913E0"/>
    <w:rsid w:val="00600B3D"/>
    <w:rsid w:val="00635163"/>
    <w:rsid w:val="00724912"/>
    <w:rsid w:val="007264D8"/>
    <w:rsid w:val="00804F72"/>
    <w:rsid w:val="008D15BA"/>
    <w:rsid w:val="008E5D27"/>
    <w:rsid w:val="009524EA"/>
    <w:rsid w:val="009C5183"/>
    <w:rsid w:val="009C7FB1"/>
    <w:rsid w:val="00A04811"/>
    <w:rsid w:val="00AC62B9"/>
    <w:rsid w:val="00B038B9"/>
    <w:rsid w:val="00BD45AC"/>
    <w:rsid w:val="00C411C6"/>
    <w:rsid w:val="00D527ED"/>
    <w:rsid w:val="00D62DF7"/>
    <w:rsid w:val="00E453A6"/>
    <w:rsid w:val="00E705D8"/>
    <w:rsid w:val="00E73881"/>
    <w:rsid w:val="00EC6C93"/>
    <w:rsid w:val="00F12A58"/>
    <w:rsid w:val="00F75D37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9A27"/>
  <w15:docId w15:val="{DC13E131-8B9B-45C1-B656-9109961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67"/>
    </w:pPr>
  </w:style>
  <w:style w:type="paragraph" w:customStyle="1" w:styleId="Standard">
    <w:name w:val="Standard"/>
    <w:rsid w:val="00BD45AC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9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8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82AC-11AD-4691-98C4-02AD9C4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1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1</dc:title>
  <dc:creator>User</dc:creator>
  <cp:lastModifiedBy>User</cp:lastModifiedBy>
  <cp:revision>5</cp:revision>
  <cp:lastPrinted>2024-01-13T13:39:00Z</cp:lastPrinted>
  <dcterms:created xsi:type="dcterms:W3CDTF">2023-06-28T11:55:00Z</dcterms:created>
  <dcterms:modified xsi:type="dcterms:W3CDTF">2024-01-13T13:39:00Z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LastSaved">
    <vt:filetime>2022-04-13T00:00:00Z</vt:filetime>
  </property>
</Properties>
</file>