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A56A" w14:textId="616BE543" w:rsidR="0047534B" w:rsidRPr="007767E5" w:rsidRDefault="0047534B" w:rsidP="0047534B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Regras dos Estagiários</w:t>
      </w:r>
    </w:p>
    <w:p w14:paraId="2EEA979E" w14:textId="77777777" w:rsidR="0047534B" w:rsidRPr="006563D8" w:rsidRDefault="0047534B" w:rsidP="0047534B">
      <w:pPr>
        <w:jc w:val="center"/>
        <w:rPr>
          <w:rFonts w:cstheme="minorHAnsi"/>
        </w:rPr>
      </w:pPr>
      <w:r w:rsidRPr="006563D8">
        <w:rPr>
          <w:rFonts w:cstheme="minorHAnsi"/>
        </w:rPr>
        <w:t xml:space="preserve">Por: Pedro </w:t>
      </w:r>
      <w:proofErr w:type="spellStart"/>
      <w:r w:rsidRPr="006563D8">
        <w:rPr>
          <w:rFonts w:cstheme="minorHAnsi"/>
        </w:rPr>
        <w:t>Hermida</w:t>
      </w:r>
      <w:proofErr w:type="spellEnd"/>
    </w:p>
    <w:p w14:paraId="78C76681" w14:textId="77777777" w:rsidR="0047534B" w:rsidRPr="006563D8" w:rsidRDefault="0047534B" w:rsidP="0047534B">
      <w:pPr>
        <w:jc w:val="center"/>
        <w:rPr>
          <w:rFonts w:cstheme="minorHAnsi"/>
        </w:rPr>
      </w:pPr>
    </w:p>
    <w:p w14:paraId="14B46877" w14:textId="77777777" w:rsidR="0047534B" w:rsidRPr="007767E5" w:rsidRDefault="0047534B" w:rsidP="0047534B">
      <w:pPr>
        <w:rPr>
          <w:rFonts w:cstheme="minorHAnsi"/>
          <w:b/>
          <w:bCs/>
          <w:u w:val="single"/>
        </w:rPr>
      </w:pPr>
      <w:r w:rsidRPr="007767E5">
        <w:rPr>
          <w:rFonts w:cstheme="minorHAnsi"/>
          <w:b/>
          <w:bCs/>
          <w:u w:val="single"/>
        </w:rPr>
        <w:t>Ao enviar o orçamento, deve-se ficar atento aos seguintes pontos:</w:t>
      </w:r>
    </w:p>
    <w:p w14:paraId="68184B9C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Peça em valor de venda - Verificar com o Guilherme (Comercial) o preço de compra e de venda.</w:t>
      </w:r>
    </w:p>
    <w:p w14:paraId="07198A39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Limpeza de equipamento - Pode variar entre R$120,00 e R$280,00</w:t>
      </w:r>
    </w:p>
    <w:p w14:paraId="79D86B6B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Windows 10 Pro Oficial - R$290,00</w:t>
      </w:r>
    </w:p>
    <w:p w14:paraId="7E9DE958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Backup - R$130,00</w:t>
      </w:r>
    </w:p>
    <w:p w14:paraId="0B0DD061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Reprogramação - R$140,00</w:t>
      </w:r>
    </w:p>
    <w:p w14:paraId="2BFFD302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Mão de obra de troca/instalação de peça – Quando o cliente traz a peça -&gt; R$85,00</w:t>
      </w:r>
    </w:p>
    <w:p w14:paraId="104ECF4B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Serviço Expresso do Atendimento (Hora Técnica) -&gt; Quando o cliente solicita atendimento na hora </w:t>
      </w:r>
      <w:r>
        <w:rPr>
          <w:rFonts w:cstheme="minorHAnsi"/>
          <w:sz w:val="20"/>
          <w:szCs w:val="20"/>
        </w:rPr>
        <w:t>-</w:t>
      </w:r>
      <w:r w:rsidRPr="006563D8">
        <w:rPr>
          <w:rFonts w:cstheme="minorHAnsi"/>
          <w:sz w:val="20"/>
          <w:szCs w:val="20"/>
        </w:rPr>
        <w:t xml:space="preserve"> R$190,00</w:t>
      </w:r>
    </w:p>
    <w:p w14:paraId="3A732260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Office 365 -&gt; O Cliente quem compra - Podemos oferecer pela Kalunga ou </w:t>
      </w:r>
      <w:proofErr w:type="spellStart"/>
      <w:r w:rsidRPr="006563D8">
        <w:rPr>
          <w:rFonts w:cstheme="minorHAnsi"/>
          <w:sz w:val="20"/>
          <w:szCs w:val="20"/>
        </w:rPr>
        <w:t>Kabum</w:t>
      </w:r>
      <w:proofErr w:type="spellEnd"/>
      <w:r w:rsidRPr="006563D8">
        <w:rPr>
          <w:rFonts w:cstheme="minorHAnsi"/>
          <w:sz w:val="20"/>
          <w:szCs w:val="20"/>
        </w:rPr>
        <w:t>.</w:t>
      </w:r>
    </w:p>
    <w:p w14:paraId="6DFA8434" w14:textId="77777777" w:rsidR="0047534B" w:rsidRPr="006563D8" w:rsidRDefault="0047534B" w:rsidP="0047534B">
      <w:pPr>
        <w:rPr>
          <w:rFonts w:cstheme="minorHAnsi"/>
        </w:rPr>
      </w:pPr>
    </w:p>
    <w:p w14:paraId="3EAEBC19" w14:textId="77777777" w:rsidR="0047534B" w:rsidRPr="007767E5" w:rsidRDefault="0047534B" w:rsidP="0047534B">
      <w:pPr>
        <w:rPr>
          <w:rFonts w:cstheme="minorHAnsi"/>
          <w:b/>
          <w:bCs/>
          <w:u w:val="single"/>
        </w:rPr>
      </w:pPr>
      <w:r w:rsidRPr="007767E5">
        <w:rPr>
          <w:rFonts w:cstheme="minorHAnsi"/>
          <w:b/>
          <w:bCs/>
          <w:u w:val="single"/>
        </w:rPr>
        <w:t>Meios de comunicação para o envio do orçamento:</w:t>
      </w:r>
    </w:p>
    <w:p w14:paraId="5072D2A3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proofErr w:type="spellStart"/>
      <w:r w:rsidRPr="006563D8">
        <w:rPr>
          <w:rFonts w:cstheme="minorHAnsi"/>
          <w:sz w:val="20"/>
          <w:szCs w:val="20"/>
        </w:rPr>
        <w:t>Whatsapp</w:t>
      </w:r>
      <w:proofErr w:type="spellEnd"/>
      <w:r w:rsidRPr="006563D8">
        <w:rPr>
          <w:rFonts w:cstheme="minorHAnsi"/>
          <w:sz w:val="20"/>
          <w:szCs w:val="20"/>
        </w:rPr>
        <w:t xml:space="preserve"> -&gt; Anotar data e horário da aprovação/reprovação e quem negou (No caso de empresas)</w:t>
      </w:r>
    </w:p>
    <w:p w14:paraId="6007A2F6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E-mail -&gt; Anotar data e horário da aprovação/reprovação e quem negou (No caso de empresas)</w:t>
      </w:r>
      <w:r w:rsidRPr="006563D8">
        <w:rPr>
          <w:rFonts w:cstheme="minorHAnsi"/>
          <w:sz w:val="20"/>
          <w:szCs w:val="20"/>
        </w:rPr>
        <w:br/>
        <w:t>-</w:t>
      </w:r>
      <w:r w:rsidRPr="007767E5">
        <w:t xml:space="preserve"> </w:t>
      </w:r>
      <w:r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Ligação -&gt; Anotar data e horário da aprovação/reprovação e quem negou (No caso de empresas) + adicionar por qual ramal ligou.</w:t>
      </w:r>
    </w:p>
    <w:p w14:paraId="200398DA" w14:textId="77777777" w:rsidR="0047534B" w:rsidRPr="006563D8" w:rsidRDefault="0047534B" w:rsidP="0047534B">
      <w:pPr>
        <w:rPr>
          <w:rFonts w:cstheme="minorHAnsi"/>
        </w:rPr>
      </w:pPr>
    </w:p>
    <w:p w14:paraId="450BA2BC" w14:textId="77777777" w:rsidR="0047534B" w:rsidRPr="006563D8" w:rsidRDefault="0047534B" w:rsidP="0047534B">
      <w:pPr>
        <w:jc w:val="center"/>
        <w:rPr>
          <w:rFonts w:cstheme="minorHAnsi"/>
          <w:b/>
          <w:bCs/>
        </w:rPr>
      </w:pPr>
      <w:r w:rsidRPr="006563D8">
        <w:rPr>
          <w:rFonts w:cstheme="minorHAnsi"/>
          <w:b/>
          <w:bCs/>
        </w:rPr>
        <w:t xml:space="preserve">Todas as informações devem constar em “Serviço Executado” dentro da OS do cliente no </w:t>
      </w:r>
      <w:proofErr w:type="spellStart"/>
      <w:r w:rsidRPr="006563D8">
        <w:rPr>
          <w:rFonts w:cstheme="minorHAnsi"/>
          <w:b/>
          <w:bCs/>
        </w:rPr>
        <w:t>ERPFlex</w:t>
      </w:r>
      <w:proofErr w:type="spellEnd"/>
      <w:r w:rsidRPr="006563D8">
        <w:rPr>
          <w:rFonts w:cstheme="minorHAnsi"/>
          <w:b/>
          <w:bCs/>
        </w:rPr>
        <w:t>, além de serem escritas na parte traseira da OS física (no papel).</w:t>
      </w:r>
    </w:p>
    <w:p w14:paraId="6A6EE155" w14:textId="77777777" w:rsidR="0047534B" w:rsidRPr="006563D8" w:rsidRDefault="0047534B" w:rsidP="0047534B">
      <w:pPr>
        <w:rPr>
          <w:rFonts w:cstheme="minorHAnsi"/>
          <w:b/>
          <w:bCs/>
        </w:rPr>
      </w:pPr>
    </w:p>
    <w:p w14:paraId="3AC76E51" w14:textId="77777777" w:rsidR="0047534B" w:rsidRDefault="0047534B" w:rsidP="0047534B">
      <w:pPr>
        <w:rPr>
          <w:rFonts w:cstheme="minorHAnsi"/>
          <w:b/>
          <w:bCs/>
        </w:rPr>
      </w:pPr>
      <w:r w:rsidRPr="006563D8">
        <w:rPr>
          <w:rFonts w:cstheme="minorHAnsi"/>
          <w:b/>
          <w:bCs/>
        </w:rPr>
        <w:t>A resposta e a situação deve ser adiciona à planilha de relatórios de OS, localizada pela rede “ACMNETWORK” e em:</w:t>
      </w:r>
    </w:p>
    <w:p w14:paraId="0FDFFD9C" w14:textId="77777777" w:rsidR="0047534B" w:rsidRDefault="0047534B" w:rsidP="0047534B">
      <w:pPr>
        <w:rPr>
          <w:rFonts w:cstheme="minorHAnsi"/>
          <w:b/>
          <w:bCs/>
        </w:rPr>
      </w:pPr>
    </w:p>
    <w:p w14:paraId="1F10F788" w14:textId="77777777" w:rsidR="0047534B" w:rsidRPr="006563D8" w:rsidRDefault="0047534B" w:rsidP="0047534B">
      <w:pPr>
        <w:jc w:val="center"/>
        <w:rPr>
          <w:rFonts w:cstheme="minorHAnsi"/>
          <w:sz w:val="20"/>
          <w:szCs w:val="20"/>
        </w:rPr>
      </w:pPr>
      <w:r w:rsidRPr="007767E5">
        <w:rPr>
          <w:rFonts w:ascii="Cambria Math" w:hAnsi="Cambria Math" w:cs="Cambria Math"/>
          <w:sz w:val="20"/>
          <w:szCs w:val="20"/>
        </w:rPr>
        <w:t>▸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6563D8">
        <w:rPr>
          <w:rFonts w:cstheme="minorHAnsi"/>
          <w:sz w:val="20"/>
          <w:szCs w:val="20"/>
        </w:rPr>
        <w:t xml:space="preserve">Windows + R (Executar) </w:t>
      </w:r>
      <w:r>
        <w:rPr>
          <w:rFonts w:cstheme="minorHAnsi"/>
          <w:sz w:val="20"/>
          <w:szCs w:val="20"/>
        </w:rPr>
        <w:t xml:space="preserve">-&gt; </w:t>
      </w:r>
      <w:r w:rsidRPr="006563D8">
        <w:rPr>
          <w:rFonts w:cstheme="minorHAnsi"/>
          <w:sz w:val="20"/>
          <w:szCs w:val="20"/>
        </w:rPr>
        <w:t>\\sambaserver\comercial\Laboratório\Relatório OS</w:t>
      </w:r>
    </w:p>
    <w:p w14:paraId="68F4D62C" w14:textId="77777777" w:rsidR="0047534B" w:rsidRPr="006563D8" w:rsidRDefault="0047534B" w:rsidP="0047534B">
      <w:pPr>
        <w:rPr>
          <w:rFonts w:cstheme="minorHAnsi"/>
          <w:sz w:val="20"/>
          <w:szCs w:val="20"/>
        </w:rPr>
      </w:pPr>
    </w:p>
    <w:p w14:paraId="13C957EA" w14:textId="77777777" w:rsidR="0047534B" w:rsidRDefault="0047534B" w:rsidP="0047534B">
      <w:pPr>
        <w:rPr>
          <w:rFonts w:cstheme="minorHAnsi"/>
          <w:sz w:val="16"/>
          <w:szCs w:val="16"/>
        </w:rPr>
      </w:pPr>
    </w:p>
    <w:p w14:paraId="2E3E5E23" w14:textId="77777777" w:rsidR="0047534B" w:rsidRPr="00A760AA" w:rsidRDefault="0047534B" w:rsidP="0047534B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inline distT="0" distB="0" distL="0" distR="0" wp14:anchorId="29AE2C0C" wp14:editId="19DC9F34">
            <wp:extent cx="4969137" cy="921224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07" cy="92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9B5F" w14:textId="77777777" w:rsidR="00B20E9A" w:rsidRDefault="00B20E9A"/>
    <w:sectPr w:rsidR="00B20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D2"/>
    <w:rsid w:val="002B62D2"/>
    <w:rsid w:val="0047534B"/>
    <w:rsid w:val="00B20E9A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6D70"/>
  <w15:chartTrackingRefBased/>
  <w15:docId w15:val="{CC9E0219-90C0-44C3-AF01-52F1C97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Positivo</cp:lastModifiedBy>
  <cp:revision>2</cp:revision>
  <dcterms:created xsi:type="dcterms:W3CDTF">2022-09-15T13:36:00Z</dcterms:created>
  <dcterms:modified xsi:type="dcterms:W3CDTF">2022-09-15T18:29:00Z</dcterms:modified>
</cp:coreProperties>
</file>