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A4" w:rsidRPr="001773A4" w:rsidRDefault="001773A4" w:rsidP="001773A4">
      <w:pPr>
        <w:jc w:val="center"/>
        <w:rPr>
          <w:b/>
          <w:sz w:val="40"/>
        </w:rPr>
      </w:pPr>
      <w:r w:rsidRPr="001773A4">
        <w:rPr>
          <w:b/>
          <w:sz w:val="40"/>
        </w:rPr>
        <w:t>TALK MI</w:t>
      </w:r>
    </w:p>
    <w:p w:rsidR="001773A4" w:rsidRPr="001773A4" w:rsidRDefault="001773A4" w:rsidP="001773A4">
      <w:pPr>
        <w:jc w:val="center"/>
      </w:pPr>
      <w:r w:rsidRPr="001773A4">
        <w:t>ATENDIMENTOS CONCLUÍDOS</w:t>
      </w:r>
    </w:p>
    <w:p w:rsidR="001773A4" w:rsidRDefault="001773A4" w:rsidP="001773A4">
      <w:pPr>
        <w:jc w:val="center"/>
      </w:pPr>
    </w:p>
    <w:p w:rsidR="001773A4" w:rsidRDefault="001773A4" w:rsidP="001773A4">
      <w:r>
        <w:t xml:space="preserve">Todo atendimento em aberto no </w:t>
      </w:r>
      <w:proofErr w:type="spellStart"/>
      <w:r>
        <w:t>TalkMi</w:t>
      </w:r>
      <w:proofErr w:type="spellEnd"/>
      <w:r>
        <w:t xml:space="preserve"> deve ser </w:t>
      </w:r>
      <w:r w:rsidRPr="001773A4">
        <w:rPr>
          <w:b/>
        </w:rPr>
        <w:t>concluído quando finalizado ou por inatividade do cliente</w:t>
      </w:r>
      <w:r>
        <w:t xml:space="preserve"> (quando o cliente não entra em contato após o tempo definido de 20 minutos de conversa).</w:t>
      </w:r>
    </w:p>
    <w:p w:rsidR="001773A4" w:rsidRDefault="001773A4" w:rsidP="001773A4"/>
    <w:p w:rsidR="001773A4" w:rsidRDefault="001773A4" w:rsidP="001773A4">
      <w:r>
        <w:t xml:space="preserve">Para concluir um chat de contato, não basta apenas clicar em concluído como aparece na imagem. Devemos </w:t>
      </w:r>
      <w:r w:rsidRPr="001773A4">
        <w:rPr>
          <w:b/>
        </w:rPr>
        <w:t>deixar claro na conversa também</w:t>
      </w:r>
      <w:r>
        <w:t xml:space="preserve"> o motivo da finalização da conversa.</w:t>
      </w:r>
    </w:p>
    <w:p w:rsidR="001773A4" w:rsidRDefault="001773A4" w:rsidP="001773A4"/>
    <w:p w:rsidR="00226436" w:rsidRDefault="001773A4" w:rsidP="001773A4">
      <w:pPr>
        <w:jc w:val="center"/>
      </w:pPr>
      <w:r>
        <w:rPr>
          <w:noProof/>
          <w:lang w:eastAsia="pt-BR"/>
        </w:rPr>
        <w:drawing>
          <wp:inline distT="0" distB="0" distL="0" distR="0" wp14:anchorId="65436E4A" wp14:editId="7459C6B4">
            <wp:extent cx="4432868" cy="2095500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0114" cy="2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3A4" w:rsidRDefault="001773A4" w:rsidP="001773A4"/>
    <w:p w:rsidR="001773A4" w:rsidRDefault="001773A4" w:rsidP="001773A4">
      <w:pPr>
        <w:jc w:val="center"/>
      </w:pPr>
      <w:r>
        <w:t xml:space="preserve">Para finalizar, basta clicar nos 3 pontos do perfil do cliente -&gt; Enviar fluxo -&gt; E clicar em </w:t>
      </w:r>
      <w:r w:rsidRPr="001773A4">
        <w:rPr>
          <w:b/>
        </w:rPr>
        <w:t>“encerrar atendimento”</w:t>
      </w:r>
      <w:r>
        <w:t xml:space="preserve"> (quando concluído) ou </w:t>
      </w:r>
      <w:r w:rsidRPr="001773A4">
        <w:rPr>
          <w:b/>
        </w:rPr>
        <w:t>“encerrar inatividade”</w:t>
      </w:r>
      <w:r>
        <w:t xml:space="preserve"> (quando sem retorno em 20 minutos do cliente).</w:t>
      </w:r>
    </w:p>
    <w:p w:rsidR="001773A4" w:rsidRDefault="001773A4" w:rsidP="001773A4">
      <w:pPr>
        <w:jc w:val="center"/>
      </w:pPr>
      <w:bookmarkStart w:id="0" w:name="_GoBack"/>
      <w:bookmarkEnd w:id="0"/>
    </w:p>
    <w:p w:rsidR="001773A4" w:rsidRDefault="001773A4" w:rsidP="001773A4">
      <w:pPr>
        <w:jc w:val="center"/>
      </w:pPr>
      <w:r>
        <w:rPr>
          <w:noProof/>
          <w:lang w:eastAsia="pt-BR"/>
        </w:rPr>
        <w:drawing>
          <wp:inline distT="0" distB="0" distL="0" distR="0" wp14:anchorId="69CA1C3D" wp14:editId="66A3BD77">
            <wp:extent cx="2883910" cy="27146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7295" cy="272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3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A4"/>
    <w:rsid w:val="001773A4"/>
    <w:rsid w:val="0022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201A7-E415-409F-8298-F927FFFD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2024-03-02T14:12:00Z</dcterms:created>
  <dcterms:modified xsi:type="dcterms:W3CDTF">2024-03-02T14:19:00Z</dcterms:modified>
</cp:coreProperties>
</file>